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3080"/>
        <w:gridCol w:w="1509"/>
        <w:gridCol w:w="721"/>
        <w:gridCol w:w="1216"/>
        <w:gridCol w:w="3243"/>
        <w:gridCol w:w="370"/>
      </w:tblGrid>
      <w:tr w:rsidR="00926466" w:rsidRPr="00017C55" w14:paraId="57069222" w14:textId="77777777" w:rsidTr="000171DB">
        <w:trPr>
          <w:trHeight w:val="1430"/>
        </w:trPr>
        <w:tc>
          <w:tcPr>
            <w:tcW w:w="11052" w:type="dxa"/>
            <w:gridSpan w:val="7"/>
          </w:tcPr>
          <w:p w14:paraId="688BF7A7" w14:textId="77777777" w:rsidR="00EF7FFB" w:rsidRPr="00526219" w:rsidRDefault="00EF7FFB" w:rsidP="00926466">
            <w:pPr>
              <w:rPr>
                <w:rFonts w:ascii="Arial Black" w:hAnsi="Arial Black"/>
                <w:b/>
                <w:bCs/>
                <w:noProof/>
                <w:color w:val="4472C4" w:themeColor="accent1"/>
                <w:sz w:val="24"/>
                <w:szCs w:val="20"/>
              </w:rPr>
            </w:pPr>
          </w:p>
          <w:p w14:paraId="5CA8B967" w14:textId="596736B0" w:rsidR="00EF7FFB" w:rsidRPr="00526219" w:rsidRDefault="00526219" w:rsidP="00EF7FF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4472C4" w:themeColor="accent1"/>
                <w:sz w:val="24"/>
                <w:szCs w:val="20"/>
              </w:rPr>
            </w:pPr>
            <w:r w:rsidRPr="00526219">
              <w:rPr>
                <w:rFonts w:ascii="Times New Roman" w:hAnsi="Times New Roman" w:cs="Times New Roman"/>
                <w:b/>
                <w:bCs/>
                <w:noProof/>
                <w:color w:val="4472C4" w:themeColor="accent1"/>
                <w:sz w:val="24"/>
                <w:szCs w:val="20"/>
              </w:rPr>
              <w:t>PLEASE FEEL FREE TO TAKE A COPY</w:t>
            </w:r>
          </w:p>
          <w:p w14:paraId="4FDD884C" w14:textId="77777777" w:rsidR="00EF7FFB" w:rsidRDefault="00EF7FFB" w:rsidP="00926466">
            <w:pPr>
              <w:rPr>
                <w:rFonts w:asciiTheme="majorHAnsi" w:hAnsiTheme="majorHAnsi"/>
                <w:b/>
                <w:bCs/>
                <w:noProof/>
                <w:color w:val="44546A" w:themeColor="text2"/>
                <w:sz w:val="24"/>
                <w:szCs w:val="20"/>
              </w:rPr>
            </w:pPr>
          </w:p>
          <w:p w14:paraId="7E7E86CE" w14:textId="6C5F2BAE" w:rsidR="00926466" w:rsidRPr="00017C55" w:rsidRDefault="00926466" w:rsidP="00926466">
            <w:pPr>
              <w:rPr>
                <w:sz w:val="24"/>
              </w:rPr>
            </w:pPr>
            <w:r w:rsidRPr="00017C55">
              <w:rPr>
                <w:rFonts w:asciiTheme="majorHAnsi" w:hAnsiTheme="majorHAnsi"/>
                <w:b/>
                <w:bCs/>
                <w:noProof/>
                <w:color w:val="44546A" w:themeColor="text2"/>
                <w:sz w:val="24"/>
                <w:szCs w:val="20"/>
              </w:rPr>
              <w:drawing>
                <wp:inline distT="0" distB="0" distL="0" distR="0" wp14:anchorId="1A1BAAEC" wp14:editId="6B836D7F">
                  <wp:extent cx="6739128" cy="859536"/>
                  <wp:effectExtent l="0" t="0" r="5080" b="0"/>
                  <wp:docPr id="3" name="Picture 1" descr="Untitled:Users:HMcDonald:Desktop:Screen Shot 2015-11-12 at 8.53.0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:Users:HMcDonald:Desktop:Screen Shot 2015-11-12 at 8.53.0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128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466" w14:paraId="2BB1FF28" w14:textId="77777777" w:rsidTr="000171DB">
        <w:trPr>
          <w:trHeight w:val="530"/>
        </w:trPr>
        <w:tc>
          <w:tcPr>
            <w:tcW w:w="11052" w:type="dxa"/>
            <w:gridSpan w:val="7"/>
            <w:vAlign w:val="center"/>
          </w:tcPr>
          <w:p w14:paraId="2D47847A" w14:textId="4B58BFE8" w:rsidR="00926466" w:rsidRDefault="005468CB" w:rsidP="009343BB">
            <w:pPr>
              <w:jc w:val="center"/>
            </w:pPr>
            <w:r>
              <w:rPr>
                <w:rFonts w:asciiTheme="majorHAnsi" w:hAnsiTheme="majorHAnsi"/>
                <w:b/>
                <w:bCs/>
                <w:sz w:val="24"/>
              </w:rPr>
              <w:t>WEEK OF</w:t>
            </w:r>
            <w:r w:rsidR="00D84E6D">
              <w:rPr>
                <w:rFonts w:asciiTheme="majorHAnsi" w:hAnsiTheme="majorHAnsi"/>
                <w:b/>
                <w:bCs/>
                <w:sz w:val="24"/>
              </w:rPr>
              <w:t xml:space="preserve"> NOVEMBER 13</w:t>
            </w:r>
            <w:r w:rsidR="002D1C54" w:rsidRPr="00017C55">
              <w:rPr>
                <w:rFonts w:asciiTheme="majorHAnsi" w:hAnsiTheme="majorHAnsi"/>
                <w:b/>
                <w:bCs/>
                <w:sz w:val="24"/>
              </w:rPr>
              <w:t>, 2022</w:t>
            </w:r>
          </w:p>
        </w:tc>
      </w:tr>
      <w:tr w:rsidR="005B382F" w14:paraId="32609EE4" w14:textId="77777777" w:rsidTr="000171DB">
        <w:trPr>
          <w:trHeight w:val="11330"/>
        </w:trPr>
        <w:tc>
          <w:tcPr>
            <w:tcW w:w="3777" w:type="dxa"/>
            <w:gridSpan w:val="2"/>
          </w:tcPr>
          <w:p w14:paraId="1F8F4E99" w14:textId="1B0E4995" w:rsidR="002D1C54" w:rsidRPr="00FB054B" w:rsidRDefault="002D1C54" w:rsidP="002D1C54">
            <w:pP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FB054B">
              <w:rPr>
                <w:rFonts w:asciiTheme="majorHAnsi" w:hAnsiTheme="majorHAnsi"/>
                <w:b/>
                <w:bCs/>
                <w:color w:val="000000" w:themeColor="text1"/>
                <w:szCs w:val="18"/>
              </w:rPr>
              <w:t>TOP PICKS</w:t>
            </w:r>
          </w:p>
          <w:p w14:paraId="0D15E222" w14:textId="1970FC5D" w:rsidR="00526219" w:rsidRPr="00526219" w:rsidRDefault="00526219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2"/>
                <w:szCs w:val="12"/>
              </w:rPr>
            </w:pPr>
            <w:r>
              <w:rPr>
                <w:rFonts w:ascii="Book Antiqua" w:hAnsi="Book Antiqua"/>
                <w:b/>
                <w:bCs/>
                <w:sz w:val="16"/>
                <w:szCs w:val="14"/>
              </w:rPr>
              <w:t>Chamber Orchestra of Philadelphia</w:t>
            </w:r>
          </w:p>
          <w:p w14:paraId="3FF8D5DB" w14:textId="4830F698" w:rsidR="00526219" w:rsidRPr="00526219" w:rsidRDefault="00526219" w:rsidP="00526219">
            <w:pPr>
              <w:pStyle w:val="ListParagraph"/>
              <w:ind w:left="360"/>
              <w:rPr>
                <w:sz w:val="14"/>
                <w:szCs w:val="12"/>
              </w:rPr>
            </w:pPr>
            <w:r>
              <w:rPr>
                <w:rFonts w:ascii="Book Antiqua" w:hAnsi="Book Antiqua"/>
                <w:bCs/>
                <w:sz w:val="14"/>
                <w:szCs w:val="14"/>
              </w:rPr>
              <w:t>11/6-11/7 Kimmel Center</w:t>
            </w:r>
          </w:p>
          <w:p w14:paraId="12E74922" w14:textId="238C9CC4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2"/>
                <w:szCs w:val="12"/>
              </w:rPr>
            </w:pPr>
            <w:r w:rsidRPr="07108EC5">
              <w:rPr>
                <w:rFonts w:ascii="Book Antiqua" w:hAnsi="Book Antiqua"/>
                <w:b/>
                <w:bCs/>
                <w:sz w:val="14"/>
                <w:szCs w:val="14"/>
              </w:rPr>
              <w:t>Comcast Experience</w:t>
            </w:r>
            <w:r>
              <w:rPr>
                <w:rFonts w:ascii="Book Antiqua" w:hAnsi="Book Antiqu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Book Antiqua" w:hAnsi="Book Antiqua"/>
                <w:bCs/>
                <w:sz w:val="14"/>
                <w:szCs w:val="14"/>
              </w:rPr>
              <w:t>Monday-Saturday</w:t>
            </w:r>
          </w:p>
          <w:p w14:paraId="4DED5DA4" w14:textId="77777777" w:rsidR="002D1C54" w:rsidRDefault="002D1C54" w:rsidP="002D1C54">
            <w:pPr>
              <w:rPr>
                <w:sz w:val="12"/>
                <w:szCs w:val="12"/>
              </w:rPr>
            </w:pPr>
            <w:r w:rsidRPr="07108EC5">
              <w:rPr>
                <w:rFonts w:ascii="Book Antiqua" w:hAnsi="Book Antiqua"/>
                <w:b/>
                <w:bCs/>
                <w:sz w:val="14"/>
                <w:szCs w:val="14"/>
              </w:rPr>
              <w:t xml:space="preserve">          Comcast Universal Sphere</w:t>
            </w:r>
            <w:r>
              <w:rPr>
                <w:rFonts w:ascii="Book Antiqua" w:hAnsi="Book Antiqu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Book Antiqua" w:hAnsi="Book Antiqua"/>
                <w:bCs/>
                <w:sz w:val="14"/>
                <w:szCs w:val="14"/>
              </w:rPr>
              <w:t>Monday-Friday</w:t>
            </w:r>
            <w:r w:rsidRPr="07108EC5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</w:t>
            </w:r>
          </w:p>
          <w:p w14:paraId="168271B5" w14:textId="65A5B49E" w:rsidR="00D406FE" w:rsidRPr="00D406FE" w:rsidRDefault="002D1C54" w:rsidP="00FB2F7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i/>
                <w:iCs/>
                <w:sz w:val="12"/>
                <w:szCs w:val="12"/>
              </w:rPr>
            </w:pPr>
            <w:r w:rsidRPr="00126E66">
              <w:rPr>
                <w:rFonts w:ascii="Book Antiqua" w:hAnsi="Book Antiqua"/>
                <w:b/>
                <w:bCs/>
                <w:sz w:val="16"/>
                <w:szCs w:val="16"/>
              </w:rPr>
              <w:t>Dilworth Park</w:t>
            </w:r>
            <w:r w:rsidR="00A22FB3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Wintergarden                    </w:t>
            </w:r>
            <w:r w:rsidRPr="00126E66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="00DD7183">
              <w:rPr>
                <w:rFonts w:ascii="Book Antiqua" w:hAnsi="Book Antiqua" w:cs="OpenSans-Regular"/>
                <w:sz w:val="12"/>
                <w:szCs w:val="12"/>
              </w:rPr>
              <w:t xml:space="preserve"> </w:t>
            </w:r>
            <w:r w:rsidRPr="00126E66">
              <w:rPr>
                <w:rFonts w:ascii="Book Antiqua" w:hAnsi="Book Antiqua" w:cs="OpenSans-Regular"/>
                <w:sz w:val="12"/>
                <w:szCs w:val="12"/>
              </w:rPr>
              <w:t xml:space="preserve"> </w:t>
            </w:r>
            <w:r w:rsidR="00A22FB3">
              <w:rPr>
                <w:rFonts w:ascii="Book Antiqua" w:hAnsi="Book Antiqua" w:cs="OpenSans-Regular"/>
                <w:sz w:val="12"/>
                <w:szCs w:val="12"/>
              </w:rPr>
              <w:t>Skating Rink, f</w:t>
            </w:r>
            <w:r w:rsidRPr="00126E66">
              <w:rPr>
                <w:rFonts w:ascii="Book Antiqua" w:hAnsi="Book Antiqua" w:cs="OpenSans-Regular"/>
                <w:sz w:val="12"/>
                <w:szCs w:val="12"/>
              </w:rPr>
              <w:t>ood, beverages</w:t>
            </w:r>
          </w:p>
          <w:p w14:paraId="713CCD1C" w14:textId="210EFB59" w:rsidR="00D406FE" w:rsidRPr="009968E8" w:rsidRDefault="00D406FE" w:rsidP="00D406F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2"/>
                <w:szCs w:val="12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Franklin Square</w:t>
            </w:r>
            <w:r w:rsidR="00A22FB3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="00C41FE6">
              <w:rPr>
                <w:rFonts w:ascii="Book Antiqua" w:hAnsi="Book Antiqua"/>
                <w:sz w:val="14"/>
                <w:szCs w:val="14"/>
              </w:rPr>
              <w:t>Mi</w:t>
            </w:r>
            <w:r w:rsidR="007C6206" w:rsidRPr="007C6206">
              <w:rPr>
                <w:rFonts w:ascii="Book Antiqua" w:hAnsi="Book Antiqua"/>
                <w:sz w:val="14"/>
                <w:szCs w:val="14"/>
              </w:rPr>
              <w:t>ni</w:t>
            </w:r>
            <w:r w:rsidR="007C6206">
              <w:rPr>
                <w:rFonts w:ascii="Book Antiqua" w:hAnsi="Book Antiqua"/>
                <w:sz w:val="14"/>
                <w:szCs w:val="14"/>
              </w:rPr>
              <w:t xml:space="preserve"> g</w:t>
            </w:r>
            <w:r w:rsidR="007C6206" w:rsidRPr="007C6206">
              <w:rPr>
                <w:rFonts w:ascii="Book Antiqua" w:hAnsi="Book Antiqua"/>
                <w:sz w:val="14"/>
                <w:szCs w:val="14"/>
              </w:rPr>
              <w:t>olf, carousel, snack bar</w:t>
            </w:r>
          </w:p>
          <w:p w14:paraId="5B72C315" w14:textId="54F71E76" w:rsidR="009968E8" w:rsidRPr="009968E8" w:rsidRDefault="009968E8" w:rsidP="009968E8">
            <w:pPr>
              <w:pStyle w:val="ListParagraph"/>
              <w:ind w:left="360"/>
              <w:rPr>
                <w:i/>
                <w:sz w:val="14"/>
                <w:szCs w:val="12"/>
              </w:rPr>
            </w:pPr>
            <w:r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 xml:space="preserve">Electrical Spectacle Light Show </w:t>
            </w:r>
            <w:r>
              <w:rPr>
                <w:rFonts w:ascii="Book Antiqua" w:hAnsi="Book Antiqua"/>
                <w:bCs/>
                <w:i/>
                <w:sz w:val="14"/>
                <w:szCs w:val="16"/>
              </w:rPr>
              <w:t>11/16-2/26</w:t>
            </w:r>
          </w:p>
          <w:p w14:paraId="2509E493" w14:textId="77777777" w:rsidR="002E6193" w:rsidRPr="002E6193" w:rsidRDefault="002E6193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4"/>
                <w:szCs w:val="14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Harry Connick, Jr. </w:t>
            </w:r>
            <w:r>
              <w:rPr>
                <w:rFonts w:ascii="Book Antiqua" w:hAnsi="Book Antiqua"/>
                <w:bCs/>
                <w:sz w:val="14"/>
                <w:szCs w:val="16"/>
              </w:rPr>
              <w:t>11/19 Academy of Music</w:t>
            </w:r>
          </w:p>
          <w:p w14:paraId="3D2E8248" w14:textId="4FE6E318" w:rsidR="002E6193" w:rsidRPr="002E6193" w:rsidRDefault="002E6193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4"/>
                <w:szCs w:val="14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The Illusionists: </w:t>
            </w:r>
            <w:r>
              <w:rPr>
                <w:rFonts w:ascii="Book Antiqua" w:hAnsi="Book Antiqua"/>
                <w:b/>
                <w:bCs/>
                <w:i/>
                <w:sz w:val="14"/>
                <w:szCs w:val="16"/>
              </w:rPr>
              <w:t xml:space="preserve">Magic of the Holidays </w:t>
            </w:r>
            <w:r>
              <w:rPr>
                <w:rFonts w:ascii="Book Antiqua" w:hAnsi="Book Antiqua"/>
                <w:b/>
                <w:bCs/>
                <w:sz w:val="14"/>
                <w:szCs w:val="16"/>
              </w:rPr>
              <w:t>11/17 Academy of Music</w:t>
            </w:r>
          </w:p>
          <w:p w14:paraId="1EDD3743" w14:textId="6F4174E6" w:rsidR="00A22FB3" w:rsidRPr="00A22FB3" w:rsidRDefault="00A22FB3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4"/>
                <w:szCs w:val="14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Jewish Film Festival </w:t>
            </w:r>
            <w:r>
              <w:rPr>
                <w:rFonts w:ascii="Book Antiqua" w:hAnsi="Book Antiqua"/>
                <w:bCs/>
                <w:sz w:val="14"/>
                <w:szCs w:val="16"/>
              </w:rPr>
              <w:t xml:space="preserve"> 11/12-11/19</w:t>
            </w:r>
          </w:p>
          <w:p w14:paraId="08F2AA1F" w14:textId="56CD5907" w:rsidR="00F4378A" w:rsidRPr="00F4378A" w:rsidRDefault="00F4378A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4"/>
                <w:szCs w:val="14"/>
              </w:rPr>
            </w:pPr>
            <w:r>
              <w:rPr>
                <w:rFonts w:ascii="Book Antiqua" w:hAnsi="Book Antiqua"/>
                <w:b/>
                <w:bCs/>
                <w:i/>
                <w:sz w:val="16"/>
                <w:szCs w:val="16"/>
              </w:rPr>
              <w:t xml:space="preserve">Les Miserables </w:t>
            </w:r>
            <w:r>
              <w:rPr>
                <w:rFonts w:ascii="Book Antiqua" w:hAnsi="Book Antiqua"/>
                <w:bCs/>
                <w:sz w:val="14"/>
                <w:szCs w:val="16"/>
              </w:rPr>
              <w:t>11/2-11/13 Academy of Music</w:t>
            </w:r>
          </w:p>
          <w:p w14:paraId="297D650A" w14:textId="791390CE" w:rsidR="00233741" w:rsidRPr="00233741" w:rsidRDefault="00233741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4"/>
                <w:szCs w:val="14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Matisse in the 30’s</w:t>
            </w:r>
            <w:r w:rsidR="009968E8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 </w:t>
            </w:r>
            <w:r w:rsidR="009968E8">
              <w:rPr>
                <w:rFonts w:ascii="Book Antiqua" w:hAnsi="Book Antiqua"/>
                <w:bCs/>
                <w:sz w:val="16"/>
                <w:szCs w:val="16"/>
              </w:rPr>
              <w:t>(o</w:t>
            </w:r>
            <w:r w:rsidR="009968E8" w:rsidRPr="009968E8">
              <w:rPr>
                <w:rFonts w:ascii="Book Antiqua" w:hAnsi="Book Antiqua"/>
                <w:bCs/>
                <w:sz w:val="16"/>
                <w:szCs w:val="16"/>
              </w:rPr>
              <w:t>nly US venue</w:t>
            </w:r>
            <w:r w:rsidR="009968E8">
              <w:rPr>
                <w:rFonts w:ascii="Book Antiqua" w:hAnsi="Book Antiqua"/>
                <w:bCs/>
                <w:sz w:val="16"/>
                <w:szCs w:val="16"/>
              </w:rPr>
              <w:t>)</w:t>
            </w:r>
            <w:r w:rsidRPr="009968E8">
              <w:rPr>
                <w:rFonts w:ascii="Book Antiqua" w:hAnsi="Book Antiqua"/>
                <w:b/>
                <w:bCs/>
                <w:sz w:val="18"/>
                <w:szCs w:val="16"/>
              </w:rPr>
              <w:t xml:space="preserve">                                       </w:t>
            </w:r>
            <w:r>
              <w:rPr>
                <w:rFonts w:ascii="Book Antiqua" w:hAnsi="Book Antiqua"/>
                <w:bCs/>
                <w:sz w:val="14"/>
                <w:szCs w:val="16"/>
              </w:rPr>
              <w:t xml:space="preserve">10/20-1/29 Philadelphia Museum of Art </w:t>
            </w:r>
          </w:p>
          <w:p w14:paraId="0C8873E1" w14:textId="3A1D1210" w:rsidR="002D1C54" w:rsidRPr="000F17F3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4"/>
                <w:szCs w:val="14"/>
              </w:rPr>
            </w:pPr>
            <w:r w:rsidRPr="5EE504EF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Mural Arts Tours </w:t>
            </w:r>
          </w:p>
          <w:p w14:paraId="78997C84" w14:textId="0C06468B" w:rsidR="00A22FB3" w:rsidRPr="00A22FB3" w:rsidRDefault="00A22FB3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4"/>
                <w:szCs w:val="14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Philadelphia Museum of Art Craft Show  </w:t>
            </w:r>
            <w:r>
              <w:rPr>
                <w:rFonts w:ascii="Book Antiqua" w:hAnsi="Book Antiqua"/>
                <w:bCs/>
                <w:sz w:val="14"/>
                <w:szCs w:val="16"/>
              </w:rPr>
              <w:t>11/11-11/13  Pennsylvania Convention Center</w:t>
            </w:r>
          </w:p>
          <w:p w14:paraId="11F70619" w14:textId="3E6CCEAC" w:rsidR="00501617" w:rsidRPr="00501617" w:rsidRDefault="00501617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4"/>
                <w:szCs w:val="14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Philadelphia Orchestra</w:t>
            </w:r>
            <w:r w:rsidR="00F4378A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r w:rsidR="00526219">
              <w:rPr>
                <w:rFonts w:ascii="Book Antiqua" w:hAnsi="Book Antiqua"/>
                <w:bCs/>
                <w:sz w:val="14"/>
                <w:szCs w:val="16"/>
              </w:rPr>
              <w:t>11/13</w:t>
            </w:r>
            <w:r w:rsidR="00F4378A">
              <w:rPr>
                <w:rFonts w:ascii="Book Antiqua" w:hAnsi="Book Antiqua"/>
                <w:bCs/>
                <w:sz w:val="14"/>
                <w:szCs w:val="16"/>
              </w:rPr>
              <w:t xml:space="preserve"> </w:t>
            </w:r>
            <w:r w:rsidR="002E6193">
              <w:rPr>
                <w:rFonts w:ascii="Book Antiqua" w:hAnsi="Book Antiqua"/>
                <w:bCs/>
                <w:sz w:val="14"/>
                <w:szCs w:val="16"/>
              </w:rPr>
              <w:t xml:space="preserve"> 11/17-11/19 </w:t>
            </w:r>
            <w:r w:rsidR="001732BC">
              <w:rPr>
                <w:rFonts w:ascii="Book Antiqua" w:hAnsi="Book Antiqua"/>
                <w:bCs/>
                <w:sz w:val="14"/>
                <w:szCs w:val="16"/>
              </w:rPr>
              <w:t>Kimmel</w:t>
            </w:r>
            <w:r w:rsidR="008B5903">
              <w:rPr>
                <w:rFonts w:ascii="Book Antiqua" w:hAnsi="Book Antiqua"/>
                <w:bCs/>
                <w:sz w:val="14"/>
                <w:szCs w:val="16"/>
              </w:rPr>
              <w:t xml:space="preserve"> Center</w:t>
            </w:r>
          </w:p>
          <w:p w14:paraId="69D22A45" w14:textId="5B537113" w:rsidR="002D1C54" w:rsidRPr="007B19FD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4"/>
                <w:szCs w:val="14"/>
              </w:rPr>
            </w:pPr>
            <w:r w:rsidRPr="298DC8E7">
              <w:rPr>
                <w:rFonts w:ascii="Book Antiqua" w:hAnsi="Book Antiqua"/>
                <w:b/>
                <w:bCs/>
                <w:sz w:val="16"/>
                <w:szCs w:val="16"/>
              </w:rPr>
              <w:t>Philadelphia Trolley Works/Big Bus</w:t>
            </w:r>
          </w:p>
          <w:p w14:paraId="3EAC875C" w14:textId="77777777" w:rsidR="002D1C54" w:rsidRPr="007B19FD" w:rsidRDefault="002D1C54" w:rsidP="002D1C54">
            <w:pPr>
              <w:pStyle w:val="ListParagraph"/>
              <w:ind w:left="360"/>
              <w:rPr>
                <w:rFonts w:ascii="Book Antiqua" w:hAnsi="Book Antiqua"/>
                <w:sz w:val="14"/>
                <w:szCs w:val="14"/>
              </w:rPr>
            </w:pPr>
            <w:r w:rsidRPr="588BA394">
              <w:rPr>
                <w:rFonts w:ascii="Book Antiqua" w:hAnsi="Book Antiqua"/>
                <w:sz w:val="14"/>
                <w:szCs w:val="14"/>
              </w:rPr>
              <w:t xml:space="preserve">Hop-on/Hop-off Tour Bus -Please see the </w:t>
            </w:r>
          </w:p>
          <w:p w14:paraId="7D0C127A" w14:textId="2CC3E924" w:rsidR="00E9771D" w:rsidRPr="00E51C1F" w:rsidRDefault="002D1C54" w:rsidP="00E51C1F">
            <w:pPr>
              <w:pStyle w:val="ListParagraph"/>
              <w:ind w:left="360"/>
              <w:rPr>
                <w:rFonts w:ascii="Book Antiqua" w:hAnsi="Book Antiqua"/>
                <w:sz w:val="14"/>
                <w:szCs w:val="14"/>
              </w:rPr>
            </w:pPr>
            <w:r w:rsidRPr="4A23130D">
              <w:rPr>
                <w:rFonts w:ascii="Book Antiqua" w:hAnsi="Book Antiqua"/>
                <w:sz w:val="14"/>
                <w:szCs w:val="14"/>
              </w:rPr>
              <w:t xml:space="preserve">concierge for tickets and free shuttle pickup  </w:t>
            </w:r>
          </w:p>
          <w:p w14:paraId="0C918A24" w14:textId="72D12725" w:rsidR="00DC53C3" w:rsidRPr="00DC53C3" w:rsidRDefault="00DC53C3" w:rsidP="002D1C54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6"/>
                <w:szCs w:val="14"/>
              </w:rPr>
              <w:t xml:space="preserve">Philadelphia Youth Orchestra </w:t>
            </w:r>
            <w:r>
              <w:rPr>
                <w:rFonts w:ascii="Book Antiqua" w:hAnsi="Book Antiqua"/>
                <w:sz w:val="14"/>
                <w:szCs w:val="14"/>
              </w:rPr>
              <w:t>11/13</w:t>
            </w:r>
          </w:p>
          <w:p w14:paraId="3BD9513C" w14:textId="1BF7CF24" w:rsidR="00DC53C3" w:rsidRPr="00DC53C3" w:rsidRDefault="00DC53C3" w:rsidP="00DC53C3">
            <w:pPr>
              <w:pStyle w:val="ListParagraph"/>
              <w:ind w:left="360"/>
              <w:jc w:val="both"/>
              <w:rPr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 Kimmel Center</w:t>
            </w:r>
          </w:p>
          <w:p w14:paraId="383EF92F" w14:textId="1F312807" w:rsidR="002D1C54" w:rsidRPr="000B2CA7" w:rsidRDefault="00DC53C3" w:rsidP="002D1C54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6"/>
                <w:szCs w:val="14"/>
              </w:rPr>
              <w:t xml:space="preserve"> </w:t>
            </w:r>
            <w:r w:rsidR="002D1C54">
              <w:rPr>
                <w:rFonts w:ascii="Book Antiqua" w:hAnsi="Book Antiqua"/>
                <w:b/>
                <w:sz w:val="16"/>
                <w:szCs w:val="14"/>
              </w:rPr>
              <w:t>PHLASH</w:t>
            </w:r>
            <w:r w:rsidR="0030532E">
              <w:rPr>
                <w:rFonts w:ascii="Book Antiqua" w:hAnsi="Book Antiqua"/>
                <w:b/>
                <w:sz w:val="16"/>
                <w:szCs w:val="14"/>
              </w:rPr>
              <w:t xml:space="preserve"> </w:t>
            </w:r>
            <w:r w:rsidR="0030532E">
              <w:rPr>
                <w:rFonts w:ascii="Book Antiqua" w:hAnsi="Book Antiqua"/>
                <w:sz w:val="14"/>
                <w:szCs w:val="14"/>
              </w:rPr>
              <w:t>Unguided tourist bus</w:t>
            </w:r>
            <w:r w:rsidR="00DD7183">
              <w:rPr>
                <w:rFonts w:ascii="Book Antiqua" w:hAnsi="Book Antiqua"/>
                <w:sz w:val="14"/>
                <w:szCs w:val="14"/>
              </w:rPr>
              <w:t xml:space="preserve"> Friday-Sunday</w:t>
            </w:r>
          </w:p>
          <w:p w14:paraId="674F83BE" w14:textId="4A6F4BF6" w:rsidR="002D1C54" w:rsidRP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2D1C54"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 xml:space="preserve">Wonderspaces </w:t>
            </w:r>
            <w:r w:rsidRPr="002D1C54">
              <w:rPr>
                <w:rFonts w:ascii="Book Antiqua" w:eastAsia="Book Antiqua" w:hAnsi="Book Antiqua" w:cs="Book Antiqua"/>
                <w:sz w:val="14"/>
                <w:szCs w:val="16"/>
              </w:rPr>
              <w:t>Wednesday-Sunday</w:t>
            </w:r>
          </w:p>
          <w:p w14:paraId="4FE4E195" w14:textId="715CFF79" w:rsidR="002D1C54" w:rsidRPr="00B81D65" w:rsidRDefault="002D1C54" w:rsidP="002D1C54">
            <w:pPr>
              <w:pStyle w:val="ListParagraph"/>
              <w:ind w:left="360"/>
              <w:rPr>
                <w:rFonts w:ascii="Book Antiqua" w:eastAsia="Book Antiqua" w:hAnsi="Book Antiqua" w:cs="Book Antiqua"/>
                <w:sz w:val="14"/>
                <w:szCs w:val="16"/>
              </w:rPr>
            </w:pPr>
            <w:r w:rsidRPr="00B81D65">
              <w:rPr>
                <w:rFonts w:ascii="Book Antiqua" w:eastAsia="Book Antiqua" w:hAnsi="Book Antiqua" w:cs="Book Antiqua"/>
                <w:sz w:val="16"/>
                <w:szCs w:val="16"/>
              </w:rPr>
              <w:t>Immersive &amp; interactive art</w:t>
            </w:r>
            <w:r w:rsidR="00D20935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</w:t>
            </w:r>
            <w:r w:rsidR="00AB468E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4"/>
                <w:szCs w:val="16"/>
              </w:rPr>
              <w:t>Fashion District</w:t>
            </w:r>
          </w:p>
          <w:p w14:paraId="1AAEE307" w14:textId="77777777" w:rsidR="002D1C54" w:rsidRDefault="002D1C54" w:rsidP="002D1C54">
            <w:pPr>
              <w:jc w:val="both"/>
              <w:rPr>
                <w:rFonts w:ascii="Book Antiqua" w:hAnsi="Book Antiqua"/>
                <w:sz w:val="14"/>
                <w:szCs w:val="14"/>
              </w:rPr>
            </w:pPr>
          </w:p>
          <w:p w14:paraId="6A84492E" w14:textId="77777777" w:rsidR="002D1C54" w:rsidRPr="00FB054B" w:rsidRDefault="002D1C54" w:rsidP="002D1C54">
            <w:pPr>
              <w:jc w:val="both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FB054B">
              <w:rPr>
                <w:rFonts w:asciiTheme="majorHAnsi" w:hAnsiTheme="majorHAnsi"/>
                <w:b/>
                <w:bCs/>
                <w:sz w:val="20"/>
                <w:szCs w:val="16"/>
              </w:rPr>
              <w:t>HISTORIC SITES/MUSEUMS</w:t>
            </w:r>
          </w:p>
          <w:p w14:paraId="6FF85CF3" w14:textId="77777777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 xml:space="preserve">Academy of Natural Sciences          </w:t>
            </w:r>
          </w:p>
          <w:p w14:paraId="2612BE0E" w14:textId="77777777" w:rsidR="002D1C54" w:rsidRPr="00AA000A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>
              <w:rPr>
                <w:rFonts w:ascii="Book Antiqua" w:hAnsi="Book Antiqua" w:cs="OpenSans-Regular"/>
                <w:sz w:val="16"/>
                <w:szCs w:val="16"/>
              </w:rPr>
              <w:t>African American Museum</w:t>
            </w:r>
            <w:r w:rsidRPr="6DFDE600">
              <w:rPr>
                <w:rFonts w:ascii="Book Antiqua" w:hAnsi="Book Antiqua" w:cs="OpenSans-Regular"/>
                <w:sz w:val="16"/>
                <w:szCs w:val="16"/>
              </w:rPr>
              <w:t xml:space="preserve">     </w:t>
            </w:r>
          </w:p>
          <w:p w14:paraId="3811E897" w14:textId="77777777" w:rsidR="002D1C54" w:rsidRPr="00501617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588BA394">
              <w:rPr>
                <w:rFonts w:ascii="Book Antiqua" w:hAnsi="Book Antiqua" w:cs="OpenSans-Regular"/>
                <w:sz w:val="16"/>
                <w:szCs w:val="16"/>
              </w:rPr>
              <w:t>Barnes Foundation</w:t>
            </w:r>
            <w:r w:rsidR="00501617">
              <w:rPr>
                <w:rFonts w:ascii="Book Antiqua" w:hAnsi="Book Antiqua" w:cs="OpenSans-Regular"/>
                <w:sz w:val="16"/>
                <w:szCs w:val="16"/>
              </w:rPr>
              <w:t xml:space="preserve"> </w:t>
            </w:r>
          </w:p>
          <w:p w14:paraId="77BE491E" w14:textId="1BB781BA" w:rsidR="005468CB" w:rsidRPr="00E51C1F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588BA394">
              <w:rPr>
                <w:rFonts w:ascii="Book Antiqua" w:hAnsi="Book Antiqua" w:cs="OpenSans-Regular"/>
                <w:sz w:val="16"/>
                <w:szCs w:val="16"/>
              </w:rPr>
              <w:t>Eastern State Penitentiary</w:t>
            </w:r>
            <w:r w:rsidR="00D20935">
              <w:rPr>
                <w:rFonts w:ascii="Book Antiqua" w:hAnsi="Book Antiqua" w:cs="OpenSans-Regular"/>
                <w:sz w:val="16"/>
                <w:szCs w:val="16"/>
              </w:rPr>
              <w:t xml:space="preserve"> </w:t>
            </w:r>
            <w:r w:rsidRPr="588BA394">
              <w:rPr>
                <w:rFonts w:ascii="Book Antiqua" w:hAnsi="Book Antiqua" w:cs="OpenSans-Regular"/>
                <w:sz w:val="16"/>
                <w:szCs w:val="16"/>
              </w:rPr>
              <w:t xml:space="preserve"> </w:t>
            </w:r>
          </w:p>
          <w:p w14:paraId="1294CBCB" w14:textId="77777777" w:rsidR="002D1C54" w:rsidRPr="004E77F6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298DC8E7">
              <w:rPr>
                <w:rFonts w:ascii="Book Antiqua" w:hAnsi="Book Antiqua" w:cs="OpenSans-Regular"/>
                <w:sz w:val="16"/>
                <w:szCs w:val="16"/>
              </w:rPr>
              <w:t xml:space="preserve">Franklin Institute </w:t>
            </w:r>
          </w:p>
          <w:p w14:paraId="715AF406" w14:textId="77777777" w:rsidR="002D1C54" w:rsidRPr="004E77F6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72A7CCED">
              <w:rPr>
                <w:rFonts w:ascii="Book Antiqua" w:hAnsi="Book Antiqua" w:cs="OpenSans-Regular"/>
                <w:sz w:val="16"/>
                <w:szCs w:val="16"/>
              </w:rPr>
              <w:t>Independence Hall/Liberty Bell</w:t>
            </w:r>
          </w:p>
          <w:p w14:paraId="49507CBF" w14:textId="77777777" w:rsidR="002D1C54" w:rsidRPr="004E77F6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1719922C">
              <w:rPr>
                <w:rFonts w:ascii="Book Antiqua" w:hAnsi="Book Antiqua" w:cs="OpenSans-Regular"/>
                <w:sz w:val="16"/>
                <w:szCs w:val="16"/>
              </w:rPr>
              <w:t>Masonic Temple</w:t>
            </w:r>
          </w:p>
          <w:p w14:paraId="2FCE7AE3" w14:textId="77777777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50F052A5">
              <w:rPr>
                <w:rFonts w:ascii="Book Antiqua" w:hAnsi="Book Antiqua" w:cs="OpenSans-Regular"/>
                <w:sz w:val="16"/>
                <w:szCs w:val="16"/>
              </w:rPr>
              <w:t>Museum of the American Revolution</w:t>
            </w:r>
          </w:p>
          <w:p w14:paraId="1F4D2597" w14:textId="77777777" w:rsidR="002D1C54" w:rsidRPr="004E77F6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50F052A5">
              <w:rPr>
                <w:rFonts w:ascii="Book Antiqua" w:hAnsi="Book Antiqua" w:cs="OpenSans-Regular"/>
                <w:sz w:val="16"/>
                <w:szCs w:val="16"/>
              </w:rPr>
              <w:t>Mutter Museum</w:t>
            </w:r>
          </w:p>
          <w:p w14:paraId="6DA7E480" w14:textId="77777777" w:rsidR="002D1C54" w:rsidRPr="004E77F6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50F052A5">
              <w:rPr>
                <w:rFonts w:ascii="Book Antiqua" w:hAnsi="Book Antiqua" w:cs="OpenSans-Regular"/>
                <w:sz w:val="16"/>
                <w:szCs w:val="16"/>
              </w:rPr>
              <w:t xml:space="preserve">National Constitution Center  </w:t>
            </w:r>
          </w:p>
          <w:p w14:paraId="5CF5E9C0" w14:textId="77777777" w:rsidR="002D1C54" w:rsidRPr="00844B73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4"/>
                <w:szCs w:val="16"/>
              </w:rPr>
            </w:pPr>
            <w:r w:rsidRPr="00844B73">
              <w:rPr>
                <w:rFonts w:ascii="Book Antiqua" w:hAnsi="Book Antiqua" w:cs="OpenSans-Regular"/>
                <w:sz w:val="14"/>
                <w:szCs w:val="16"/>
              </w:rPr>
              <w:t xml:space="preserve">National Museum of American Jewish History </w:t>
            </w:r>
          </w:p>
          <w:p w14:paraId="61155047" w14:textId="77777777" w:rsidR="002D1C54" w:rsidRPr="004E77F6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3CA44F84">
              <w:rPr>
                <w:rFonts w:ascii="Book Antiqua" w:hAnsi="Book Antiqua" w:cs="OpenSans-Regular"/>
                <w:sz w:val="16"/>
                <w:szCs w:val="16"/>
              </w:rPr>
              <w:t>Penn Museum</w:t>
            </w:r>
          </w:p>
          <w:p w14:paraId="09B5925B" w14:textId="77777777" w:rsidR="002D1C54" w:rsidRPr="00E51C1F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5422FDF0">
              <w:rPr>
                <w:rFonts w:ascii="Book Antiqua" w:hAnsi="Book Antiqua" w:cs="OpenSans-Regular"/>
                <w:sz w:val="16"/>
                <w:szCs w:val="16"/>
              </w:rPr>
              <w:t>Pennsylvania Academy of Fine Arts</w:t>
            </w:r>
          </w:p>
          <w:p w14:paraId="18D95F07" w14:textId="661F45A4" w:rsidR="00E51C1F" w:rsidRPr="00A22FB3" w:rsidRDefault="00E51C1F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51C1F">
              <w:rPr>
                <w:rFonts w:ascii="Book Antiqua" w:hAnsi="Book Antiqua"/>
                <w:bCs/>
                <w:sz w:val="16"/>
                <w:szCs w:val="16"/>
              </w:rPr>
              <w:t>Philadelphia Zoo</w:t>
            </w:r>
            <w:r w:rsidR="00A22FB3">
              <w:rPr>
                <w:rFonts w:ascii="Book Antiqua" w:hAnsi="Book Antiqua"/>
                <w:bCs/>
                <w:sz w:val="16"/>
                <w:szCs w:val="16"/>
              </w:rPr>
              <w:t xml:space="preserve"> </w:t>
            </w:r>
          </w:p>
          <w:p w14:paraId="15BC6961" w14:textId="77777777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5422FDF0">
              <w:rPr>
                <w:rFonts w:ascii="Book Antiqua" w:hAnsi="Book Antiqua" w:cs="OpenSans-Regular"/>
                <w:sz w:val="16"/>
                <w:szCs w:val="16"/>
              </w:rPr>
              <w:t>Please Touch Museum</w:t>
            </w:r>
          </w:p>
          <w:p w14:paraId="78236A2E" w14:textId="77777777" w:rsidR="002D1C54" w:rsidRPr="004E77F6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Rodin Museum</w:t>
            </w:r>
          </w:p>
          <w:p w14:paraId="66967C44" w14:textId="69F87F08" w:rsidR="00926466" w:rsidRDefault="002D1C54" w:rsidP="00D20935">
            <w:pPr>
              <w:pStyle w:val="ListParagraph"/>
              <w:numPr>
                <w:ilvl w:val="0"/>
                <w:numId w:val="2"/>
              </w:numPr>
              <w:ind w:left="360"/>
            </w:pPr>
            <w:r w:rsidRPr="1A4C88B8">
              <w:rPr>
                <w:rFonts w:ascii="Book Antiqua" w:hAnsi="Book Antiqua" w:cs="OpenSans-Regular"/>
                <w:sz w:val="16"/>
                <w:szCs w:val="16"/>
              </w:rPr>
              <w:t>US Mint</w:t>
            </w:r>
          </w:p>
        </w:tc>
        <w:tc>
          <w:tcPr>
            <w:tcW w:w="3446" w:type="dxa"/>
            <w:gridSpan w:val="3"/>
          </w:tcPr>
          <w:p w14:paraId="34FF5F30" w14:textId="72624F54" w:rsidR="000B2CA7" w:rsidRPr="00FB054B" w:rsidRDefault="002D1C54" w:rsidP="000B2CA7">
            <w:pPr>
              <w:rPr>
                <w:rFonts w:asciiTheme="majorHAnsi" w:hAnsiTheme="majorHAnsi"/>
                <w:b/>
                <w:bCs/>
                <w:szCs w:val="20"/>
              </w:rPr>
            </w:pPr>
            <w:r w:rsidRPr="00FB054B">
              <w:rPr>
                <w:rFonts w:asciiTheme="majorHAnsi" w:hAnsiTheme="majorHAnsi"/>
                <w:b/>
                <w:bCs/>
                <w:szCs w:val="20"/>
              </w:rPr>
              <w:t>RESTAURANT RECOMMENDATIONS</w:t>
            </w:r>
          </w:p>
          <w:p w14:paraId="43FBE632" w14:textId="34635282" w:rsidR="002D1C54" w:rsidRDefault="002D1C54" w:rsidP="002D1C54">
            <w:pPr>
              <w:ind w:left="-720" w:firstLine="720"/>
              <w:rPr>
                <w:rFonts w:ascii="Lucida Calligraphy" w:eastAsia="Lucida Calligraphy" w:hAnsi="Lucida Calligraphy" w:cs="Lucida Calligraphy"/>
                <w:sz w:val="14"/>
                <w:szCs w:val="14"/>
              </w:rPr>
            </w:pPr>
          </w:p>
          <w:p w14:paraId="31BAE9E7" w14:textId="77777777" w:rsidR="002D1C54" w:rsidRDefault="002D1C54" w:rsidP="002D1C54">
            <w:pPr>
              <w:ind w:left="-720" w:firstLine="720"/>
              <w:rPr>
                <w:rFonts w:ascii="Helvetica Neue" w:hAnsi="Helvetica Neue"/>
                <w:noProof/>
              </w:rPr>
            </w:pPr>
            <w:r w:rsidRPr="7CE07FCD">
              <w:rPr>
                <w:noProof/>
              </w:rPr>
              <w:t xml:space="preserve">      </w:t>
            </w:r>
            <w:r w:rsidRPr="7CE07FCD">
              <w:rPr>
                <w:rFonts w:ascii="Helvetica Neue" w:hAnsi="Helvetica Neue"/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62C9D26" wp14:editId="40AC92BF">
                  <wp:extent cx="769620" cy="512335"/>
                  <wp:effectExtent l="0" t="0" r="0" b="2540"/>
                  <wp:docPr id="994915106" name="Picture 4" descr="C:\Users\Fran\AppData\Local\Microsoft\Windows\INetCache\Content.MSO\628915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42" cy="51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BFF4F" w14:textId="7B88D0A2" w:rsidR="002D1C54" w:rsidRPr="00FA5546" w:rsidRDefault="00FA5546" w:rsidP="002D1C54">
            <w:pPr>
              <w:ind w:left="-720" w:firstLine="720"/>
              <w:rPr>
                <w:rFonts w:ascii="Book Antiqua" w:hAnsi="Book Antiqua"/>
                <w:b/>
                <w:i/>
                <w:iCs/>
                <w:sz w:val="14"/>
                <w:szCs w:val="16"/>
              </w:rPr>
            </w:pPr>
            <w:r w:rsidRPr="00FA5546">
              <w:rPr>
                <w:rFonts w:ascii="Book Antiqua" w:hAnsi="Book Antiqua"/>
                <w:b/>
                <w:i/>
                <w:iCs/>
                <w:sz w:val="14"/>
                <w:szCs w:val="16"/>
              </w:rPr>
              <w:t xml:space="preserve">See other side for </w:t>
            </w:r>
            <w:r w:rsidR="002D1C54" w:rsidRPr="00FA5546">
              <w:rPr>
                <w:rFonts w:ascii="Book Antiqua" w:hAnsi="Book Antiqua"/>
                <w:b/>
                <w:i/>
                <w:iCs/>
                <w:sz w:val="14"/>
                <w:szCs w:val="16"/>
              </w:rPr>
              <w:t>complete area restaurant list</w:t>
            </w:r>
          </w:p>
          <w:p w14:paraId="1CD7CC2A" w14:textId="77777777" w:rsidR="002D1C54" w:rsidRDefault="002D1C54" w:rsidP="002D1C54">
            <w:pPr>
              <w:ind w:left="-720" w:firstLine="720"/>
              <w:rPr>
                <w:rFonts w:asciiTheme="majorHAnsi" w:hAnsiTheme="majorHAnsi"/>
                <w:b/>
                <w:sz w:val="20"/>
              </w:rPr>
            </w:pPr>
            <w:r w:rsidRPr="006A1EC5">
              <w:rPr>
                <w:rFonts w:asciiTheme="majorHAnsi" w:hAnsiTheme="majorHAnsi"/>
                <w:b/>
                <w:sz w:val="20"/>
              </w:rPr>
              <w:t>BREAKFAS</w:t>
            </w:r>
            <w:r>
              <w:rPr>
                <w:rFonts w:asciiTheme="majorHAnsi" w:hAnsiTheme="majorHAnsi"/>
                <w:b/>
                <w:sz w:val="20"/>
              </w:rPr>
              <w:t>T</w:t>
            </w:r>
          </w:p>
          <w:p w14:paraId="1DC03BB4" w14:textId="77777777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>
              <w:rPr>
                <w:rFonts w:ascii="Book Antiqua" w:hAnsi="Book Antiqua" w:cs="OpenSans-Regular"/>
                <w:sz w:val="16"/>
                <w:szCs w:val="16"/>
              </w:rPr>
              <w:t>Green Eggs Cafe</w:t>
            </w:r>
          </w:p>
          <w:p w14:paraId="72BF3710" w14:textId="77777777" w:rsidR="002D1C54" w:rsidRPr="00C302C7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 xml:space="preserve">Marathon Grill </w:t>
            </w:r>
          </w:p>
          <w:p w14:paraId="2CB05660" w14:textId="00FC636C" w:rsidR="002D1C54" w:rsidRPr="004F0DA8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Reading Terminal Market</w:t>
            </w:r>
          </w:p>
          <w:p w14:paraId="65EABA9A" w14:textId="77777777" w:rsidR="007E1AE8" w:rsidRDefault="007E1AE8" w:rsidP="002D1C54">
            <w:pPr>
              <w:rPr>
                <w:rFonts w:asciiTheme="majorHAnsi" w:hAnsiTheme="majorHAnsi"/>
                <w:b/>
                <w:sz w:val="20"/>
              </w:rPr>
            </w:pPr>
          </w:p>
          <w:p w14:paraId="6EE0D069" w14:textId="77777777" w:rsidR="002D1C54" w:rsidRPr="006A1EC5" w:rsidRDefault="002D1C54" w:rsidP="002D1C54">
            <w:pPr>
              <w:rPr>
                <w:rFonts w:asciiTheme="majorHAnsi" w:hAnsiTheme="majorHAnsi" w:cs="OpenSans-Regular"/>
                <w:sz w:val="12"/>
                <w:szCs w:val="28"/>
              </w:rPr>
            </w:pPr>
            <w:r w:rsidRPr="006A1EC5">
              <w:rPr>
                <w:rFonts w:asciiTheme="majorHAnsi" w:hAnsiTheme="majorHAnsi"/>
                <w:b/>
                <w:sz w:val="20"/>
              </w:rPr>
              <w:t>WEEKEND BRUNCH</w:t>
            </w:r>
            <w:r w:rsidRPr="006A1EC5">
              <w:rPr>
                <w:rFonts w:asciiTheme="majorHAnsi" w:hAnsiTheme="majorHAnsi" w:cs="OpenSans-Regular"/>
                <w:sz w:val="12"/>
                <w:szCs w:val="28"/>
              </w:rPr>
              <w:t xml:space="preserve">                                           </w:t>
            </w:r>
          </w:p>
          <w:p w14:paraId="41A82DC7" w14:textId="77777777" w:rsidR="002D1C54" w:rsidRPr="004F0DA8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 xml:space="preserve">Continental Mid-Town </w:t>
            </w:r>
          </w:p>
          <w:p w14:paraId="6BF0F8D7" w14:textId="77777777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DiBruno Brothers</w:t>
            </w:r>
          </w:p>
          <w:p w14:paraId="1687503C" w14:textId="77777777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>
              <w:rPr>
                <w:rFonts w:ascii="Book Antiqua" w:hAnsi="Book Antiqua" w:cs="OpenSans-Regular"/>
                <w:sz w:val="16"/>
                <w:szCs w:val="16"/>
              </w:rPr>
              <w:t>Harper’s Garden</w:t>
            </w:r>
          </w:p>
          <w:p w14:paraId="601DD8A6" w14:textId="77777777" w:rsidR="002D1C54" w:rsidRPr="00E542F7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>
              <w:rPr>
                <w:rFonts w:ascii="Book Antiqua" w:hAnsi="Book Antiqua" w:cs="OpenSans-Regular"/>
                <w:sz w:val="16"/>
                <w:szCs w:val="16"/>
              </w:rPr>
              <w:t>Green Eggs Cafe</w:t>
            </w:r>
            <w:r w:rsidRPr="6DFDE600">
              <w:rPr>
                <w:rFonts w:ascii="Book Antiqua" w:hAnsi="Book Antiqua" w:cs="OpenSans-Regular"/>
                <w:sz w:val="16"/>
                <w:szCs w:val="16"/>
              </w:rPr>
              <w:t xml:space="preserve"> </w:t>
            </w:r>
            <w:r w:rsidRPr="00E542F7">
              <w:rPr>
                <w:rFonts w:ascii="Book Antiqua" w:hAnsi="Book Antiqua" w:cs="OpenSans-Regular"/>
                <w:sz w:val="16"/>
                <w:szCs w:val="16"/>
              </w:rPr>
              <w:t xml:space="preserve">   </w:t>
            </w:r>
          </w:p>
          <w:p w14:paraId="740D43C0" w14:textId="77777777" w:rsidR="002D1C54" w:rsidRDefault="002D1C54" w:rsidP="002D1C54">
            <w:pPr>
              <w:ind w:left="-720" w:firstLine="720"/>
              <w:rPr>
                <w:rFonts w:asciiTheme="majorHAnsi" w:hAnsiTheme="majorHAnsi"/>
                <w:b/>
                <w:sz w:val="20"/>
              </w:rPr>
            </w:pPr>
          </w:p>
          <w:p w14:paraId="3BED08B9" w14:textId="77777777" w:rsidR="002D1C54" w:rsidRPr="008D6BAE" w:rsidRDefault="002D1C54" w:rsidP="002D1C54">
            <w:pPr>
              <w:ind w:left="-720" w:firstLine="720"/>
              <w:rPr>
                <w:rFonts w:asciiTheme="majorHAnsi" w:hAnsiTheme="majorHAnsi"/>
                <w:sz w:val="14"/>
              </w:rPr>
            </w:pPr>
            <w:r w:rsidRPr="006A1EC5">
              <w:rPr>
                <w:rFonts w:asciiTheme="majorHAnsi" w:hAnsiTheme="majorHAnsi"/>
                <w:b/>
                <w:sz w:val="20"/>
              </w:rPr>
              <w:t>LUNCH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sz w:val="14"/>
              </w:rPr>
              <w:t>(See the concierge for additional options)</w:t>
            </w:r>
          </w:p>
          <w:p w14:paraId="0F74714F" w14:textId="77777777" w:rsidR="002D1C54" w:rsidRPr="004F0DA8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Cleaver’s (Philly cheesesteaks)</w:t>
            </w:r>
          </w:p>
          <w:p w14:paraId="012B9DD9" w14:textId="77777777" w:rsidR="002D1C54" w:rsidRPr="004F0DA8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Hip City Vedge (Vegan)</w:t>
            </w:r>
          </w:p>
          <w:p w14:paraId="01533F83" w14:textId="77777777" w:rsidR="002D1C54" w:rsidRPr="004F0DA8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Marathon Grill</w:t>
            </w:r>
          </w:p>
          <w:p w14:paraId="71B84879" w14:textId="77777777" w:rsidR="002D1C54" w:rsidRPr="004F0DA8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Reading Terminal Market</w:t>
            </w:r>
          </w:p>
          <w:p w14:paraId="45C14506" w14:textId="77777777" w:rsidR="002D1C54" w:rsidRPr="004F0DA8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Shake Shack</w:t>
            </w:r>
          </w:p>
          <w:p w14:paraId="2281DA76" w14:textId="77777777" w:rsidR="002D1C54" w:rsidRDefault="002D1C54" w:rsidP="002D1C54">
            <w:pPr>
              <w:ind w:left="-720" w:firstLine="720"/>
              <w:rPr>
                <w:rFonts w:asciiTheme="majorHAnsi" w:hAnsiTheme="majorHAnsi"/>
                <w:b/>
                <w:sz w:val="20"/>
              </w:rPr>
            </w:pPr>
          </w:p>
          <w:p w14:paraId="6AA6AE31" w14:textId="77777777" w:rsidR="002D1C54" w:rsidRPr="006A1EC5" w:rsidRDefault="002D1C54" w:rsidP="002D1C54">
            <w:pPr>
              <w:ind w:left="-720" w:firstLine="720"/>
              <w:rPr>
                <w:rFonts w:asciiTheme="majorHAnsi" w:hAnsiTheme="majorHAnsi"/>
                <w:b/>
                <w:sz w:val="20"/>
              </w:rPr>
            </w:pPr>
            <w:r w:rsidRPr="006A1EC5">
              <w:rPr>
                <w:rFonts w:asciiTheme="majorHAnsi" w:hAnsiTheme="majorHAnsi"/>
                <w:b/>
                <w:sz w:val="20"/>
              </w:rPr>
              <w:t>DINNER</w:t>
            </w:r>
          </w:p>
          <w:p w14:paraId="17757907" w14:textId="77777777" w:rsidR="002D1C54" w:rsidRPr="00BB3B63" w:rsidRDefault="002D1C54" w:rsidP="002D1C54">
            <w:pPr>
              <w:ind w:left="-720" w:firstLine="720"/>
              <w:rPr>
                <w:rFonts w:ascii="Book Antiqua" w:hAnsi="Book Antiqua"/>
                <w:i/>
                <w:sz w:val="18"/>
              </w:rPr>
            </w:pPr>
            <w:r w:rsidRPr="00BB3B63">
              <w:rPr>
                <w:rFonts w:ascii="Book Antiqua" w:hAnsi="Book Antiqua"/>
                <w:i/>
                <w:sz w:val="18"/>
              </w:rPr>
              <w:t xml:space="preserve">Please see the concierge for </w:t>
            </w:r>
            <w:r>
              <w:rPr>
                <w:rFonts w:ascii="Book Antiqua" w:hAnsi="Book Antiqua"/>
                <w:i/>
                <w:sz w:val="18"/>
              </w:rPr>
              <w:t xml:space="preserve">reservations </w:t>
            </w:r>
          </w:p>
          <w:p w14:paraId="10B0B240" w14:textId="77777777" w:rsidR="002D1C54" w:rsidRPr="00A24B53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Devon Seafood Grill</w:t>
            </w:r>
          </w:p>
          <w:p w14:paraId="65B2F745" w14:textId="77777777" w:rsidR="002D1C54" w:rsidRPr="004F0DA8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Gran Caffe L’Aquila</w:t>
            </w:r>
          </w:p>
          <w:p w14:paraId="1DC510D9" w14:textId="77777777" w:rsidR="002D1C54" w:rsidRPr="004F0DA8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Oyster House</w:t>
            </w:r>
          </w:p>
          <w:p w14:paraId="2C241532" w14:textId="0024E2E3" w:rsidR="002D1C54" w:rsidRPr="004F0DA8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 xml:space="preserve">Parc Restaurant </w:t>
            </w:r>
          </w:p>
          <w:p w14:paraId="7F4DFA20" w14:textId="77777777" w:rsidR="002D1C54" w:rsidRPr="004F0DA8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6DFDE600">
              <w:rPr>
                <w:rFonts w:ascii="Book Antiqua" w:hAnsi="Book Antiqua"/>
                <w:sz w:val="16"/>
                <w:szCs w:val="16"/>
              </w:rPr>
              <w:t xml:space="preserve">Ruth’s Chris Steak House  </w:t>
            </w:r>
          </w:p>
          <w:p w14:paraId="6D818B18" w14:textId="77777777" w:rsidR="002D1C54" w:rsidRPr="004F0DA8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6DFDE600">
              <w:rPr>
                <w:rFonts w:ascii="Book Antiqua" w:hAnsi="Book Antiqua"/>
                <w:sz w:val="16"/>
                <w:szCs w:val="16"/>
              </w:rPr>
              <w:t>Zama (Sushi/Japanese)</w:t>
            </w:r>
          </w:p>
          <w:p w14:paraId="1DC20019" w14:textId="77777777" w:rsidR="002D1C54" w:rsidRPr="004F0DA8" w:rsidRDefault="002D1C54" w:rsidP="002D1C54">
            <w:pPr>
              <w:rPr>
                <w:rFonts w:asciiTheme="majorHAnsi" w:hAnsiTheme="majorHAnsi"/>
                <w:b/>
              </w:rPr>
            </w:pPr>
          </w:p>
          <w:p w14:paraId="368A739C" w14:textId="77777777" w:rsidR="002D1C54" w:rsidRPr="00FB054B" w:rsidRDefault="002D1C54" w:rsidP="002D1C54">
            <w:pPr>
              <w:rPr>
                <w:rFonts w:asciiTheme="majorHAnsi" w:hAnsiTheme="majorHAnsi"/>
                <w:b/>
                <w:sz w:val="20"/>
              </w:rPr>
            </w:pPr>
            <w:r w:rsidRPr="00FB054B">
              <w:rPr>
                <w:rFonts w:asciiTheme="majorHAnsi" w:hAnsiTheme="majorHAnsi"/>
                <w:b/>
                <w:sz w:val="20"/>
              </w:rPr>
              <w:t>BARS/SPORTS BARS</w:t>
            </w:r>
          </w:p>
          <w:p w14:paraId="7881E7CF" w14:textId="36F1C453" w:rsidR="002D1C54" w:rsidRPr="002E6193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376F014E">
              <w:rPr>
                <w:rFonts w:ascii="Book Antiqua" w:hAnsi="Book Antiqua" w:cs="OpenSans-Regular"/>
                <w:sz w:val="16"/>
                <w:szCs w:val="16"/>
              </w:rPr>
              <w:t xml:space="preserve">ArtBar </w:t>
            </w:r>
          </w:p>
          <w:p w14:paraId="2220D457" w14:textId="09220245" w:rsidR="002E6193" w:rsidRPr="000B2CA7" w:rsidRDefault="002E6193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 w:cs="OpenSans-Regular"/>
                <w:sz w:val="16"/>
                <w:szCs w:val="16"/>
              </w:rPr>
              <w:t>Cavanaugh’s</w:t>
            </w:r>
          </w:p>
          <w:p w14:paraId="62F4341B" w14:textId="77777777" w:rsidR="00FD0F74" w:rsidRPr="00FD0F7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000B2CA7">
              <w:rPr>
                <w:rFonts w:ascii="Book Antiqua" w:hAnsi="Book Antiqua" w:cs="OpenSans-Regular"/>
                <w:sz w:val="16"/>
                <w:szCs w:val="16"/>
              </w:rPr>
              <w:t>City Tap House</w:t>
            </w:r>
          </w:p>
          <w:p w14:paraId="0849DB81" w14:textId="4D7FEDEA" w:rsidR="000B2CA7" w:rsidRPr="000B2CA7" w:rsidRDefault="000B2CA7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000B2CA7">
              <w:rPr>
                <w:rFonts w:ascii="Book Antiqua" w:hAnsi="Book Antiqua" w:cs="OpenSans-Regular"/>
                <w:sz w:val="16"/>
                <w:szCs w:val="16"/>
              </w:rPr>
              <w:t>Ranstead Room</w:t>
            </w:r>
          </w:p>
          <w:p w14:paraId="5E6A934E" w14:textId="110502D2" w:rsidR="002D1C54" w:rsidRPr="004F0DA8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The Franklin</w:t>
            </w:r>
          </w:p>
          <w:p w14:paraId="39A2057B" w14:textId="5E7B7037" w:rsidR="002D1C54" w:rsidRPr="00FB054B" w:rsidRDefault="002D1C54" w:rsidP="000B2CA7">
            <w:pPr>
              <w:pStyle w:val="ListParagraph"/>
              <w:ind w:left="360"/>
              <w:rPr>
                <w:rFonts w:ascii="Book Antiqua" w:hAnsi="Book Antiqua"/>
                <w:sz w:val="16"/>
                <w:szCs w:val="16"/>
              </w:rPr>
            </w:pPr>
          </w:p>
          <w:p w14:paraId="33263A94" w14:textId="77777777" w:rsidR="002D1C54" w:rsidRPr="00FB054B" w:rsidRDefault="002D1C54" w:rsidP="002D1C54">
            <w:pPr>
              <w:rPr>
                <w:rFonts w:asciiTheme="majorHAnsi" w:hAnsiTheme="majorHAnsi"/>
                <w:b/>
                <w:sz w:val="20"/>
              </w:rPr>
            </w:pPr>
            <w:r w:rsidRPr="00FB054B">
              <w:rPr>
                <w:rFonts w:asciiTheme="majorHAnsi" w:hAnsiTheme="majorHAnsi"/>
                <w:b/>
                <w:sz w:val="20"/>
              </w:rPr>
              <w:t>COMEDY CLUBS</w:t>
            </w:r>
          </w:p>
          <w:p w14:paraId="5CA2006D" w14:textId="77777777" w:rsidR="002D1C54" w:rsidRPr="00F62950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Comedy Sportz (Improv)</w:t>
            </w:r>
          </w:p>
          <w:p w14:paraId="4DF74C6F" w14:textId="77777777" w:rsidR="002D1C54" w:rsidRPr="00DD7183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09BF1524">
              <w:rPr>
                <w:rFonts w:ascii="Book Antiqua" w:hAnsi="Book Antiqua" w:cs="OpenSans-Regular"/>
                <w:sz w:val="16"/>
                <w:szCs w:val="16"/>
              </w:rPr>
              <w:t>Helium Comedy Club</w:t>
            </w:r>
          </w:p>
          <w:p w14:paraId="23955DA0" w14:textId="34358211" w:rsidR="00DD7183" w:rsidRPr="00DD7183" w:rsidRDefault="00DD7183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 w:cs="OpenSans-Regular"/>
                <w:sz w:val="16"/>
                <w:szCs w:val="16"/>
              </w:rPr>
              <w:t>Punch Line Philly</w:t>
            </w:r>
          </w:p>
          <w:p w14:paraId="53F08F7F" w14:textId="1A67EA71" w:rsidR="002D1C54" w:rsidRDefault="0004514B" w:rsidP="002D1C54">
            <w:pPr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 xml:space="preserve">  </w:t>
            </w:r>
          </w:p>
          <w:p w14:paraId="4EBDE742" w14:textId="77777777" w:rsidR="002D1C54" w:rsidRPr="00FB054B" w:rsidRDefault="002D1C54" w:rsidP="002D1C54">
            <w:pPr>
              <w:rPr>
                <w:rFonts w:asciiTheme="majorHAnsi" w:hAnsiTheme="majorHAnsi"/>
                <w:b/>
                <w:sz w:val="20"/>
              </w:rPr>
            </w:pPr>
            <w:r w:rsidRPr="00FB054B">
              <w:rPr>
                <w:rFonts w:asciiTheme="majorHAnsi" w:hAnsiTheme="majorHAnsi"/>
                <w:b/>
                <w:sz w:val="20"/>
              </w:rPr>
              <w:t>LIVE MUSIC</w:t>
            </w:r>
          </w:p>
          <w:p w14:paraId="665DACEF" w14:textId="77777777" w:rsidR="002D1C54" w:rsidRPr="00F62950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Chris’ Jazz Café</w:t>
            </w:r>
          </w:p>
          <w:p w14:paraId="151025F6" w14:textId="1782A048" w:rsidR="002D1C54" w:rsidRPr="000B2CA7" w:rsidRDefault="000B2CA7" w:rsidP="000B2CA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South</w:t>
            </w:r>
          </w:p>
          <w:p w14:paraId="30F1AB49" w14:textId="18CF137E" w:rsidR="006717E0" w:rsidRDefault="002D1C54" w:rsidP="006717E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 w:cs="OpenSans-Regular"/>
                <w:sz w:val="16"/>
                <w:szCs w:val="16"/>
              </w:rPr>
            </w:pPr>
            <w:r w:rsidRPr="20AA3D66">
              <w:rPr>
                <w:rFonts w:ascii="Book Antiqua" w:hAnsi="Book Antiqua" w:cs="OpenSans-Regular"/>
                <w:sz w:val="16"/>
                <w:szCs w:val="16"/>
              </w:rPr>
              <w:t>World Café Live</w:t>
            </w:r>
            <w:r w:rsidRPr="20AA3D66">
              <w:rPr>
                <w:rFonts w:asciiTheme="majorHAnsi" w:hAnsiTheme="majorHAnsi" w:cs="OpenSans-Regular"/>
                <w:sz w:val="16"/>
                <w:szCs w:val="16"/>
              </w:rPr>
              <w:t xml:space="preserve"> </w:t>
            </w:r>
          </w:p>
          <w:p w14:paraId="362A3BA2" w14:textId="489BC458" w:rsidR="002D1C54" w:rsidRDefault="002D1C54"/>
        </w:tc>
        <w:tc>
          <w:tcPr>
            <w:tcW w:w="3829" w:type="dxa"/>
            <w:gridSpan w:val="2"/>
          </w:tcPr>
          <w:p w14:paraId="5F83A22D" w14:textId="77777777" w:rsidR="002D1C54" w:rsidRDefault="002D1C54" w:rsidP="002D1C54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FB054B">
              <w:rPr>
                <w:rFonts w:asciiTheme="majorHAnsi" w:hAnsiTheme="majorHAnsi"/>
                <w:b/>
                <w:bCs/>
                <w:szCs w:val="20"/>
              </w:rPr>
              <w:t>UPCOMING SPORTS</w:t>
            </w:r>
            <w:r w:rsidRPr="00FB054B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</w:p>
          <w:p w14:paraId="67B02AD6" w14:textId="1622DECC" w:rsidR="002D1C54" w:rsidRDefault="00DD7183" w:rsidP="002D1C5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Philadelphia Eagles</w:t>
            </w:r>
          </w:p>
          <w:p w14:paraId="783553FF" w14:textId="48C9CC26" w:rsidR="007E1AE8" w:rsidRDefault="007E1AE8" w:rsidP="002D1C54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F4378A">
              <w:rPr>
                <w:noProof/>
              </w:rPr>
              <w:t xml:space="preserve">   </w:t>
            </w:r>
            <w:r>
              <w:rPr>
                <w:noProof/>
              </w:rPr>
              <w:t xml:space="preserve"> </w:t>
            </w:r>
            <w:r w:rsidR="00DD7183">
              <w:rPr>
                <w:noProof/>
              </w:rPr>
              <w:drawing>
                <wp:inline distT="0" distB="0" distL="0" distR="0" wp14:anchorId="43CFFCAF" wp14:editId="121B9FB0">
                  <wp:extent cx="400050" cy="288035"/>
                  <wp:effectExtent l="0" t="0" r="0" b="0"/>
                  <wp:docPr id="2" name="Picture 2" descr="Philadelphia Eagles Stock Illustrations – 26 Philadelphia Eagles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iladelphia Eagles Stock Illustrations – 26 Philadelphia Eagles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58" cy="29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C3283" w14:textId="7AE03FBC" w:rsidR="007E1AE8" w:rsidRDefault="00CF36BF" w:rsidP="002D1C54">
            <w:pPr>
              <w:rPr>
                <w:rFonts w:ascii="Book Antiqua" w:hAnsi="Book Antiqua"/>
                <w:bCs/>
                <w:sz w:val="16"/>
                <w:szCs w:val="16"/>
              </w:rPr>
            </w:pPr>
            <w:r>
              <w:rPr>
                <w:rFonts w:ascii="Book Antiqua" w:hAnsi="Book Antiqua"/>
                <w:bCs/>
                <w:sz w:val="16"/>
                <w:szCs w:val="16"/>
              </w:rPr>
              <w:t>11/14 vs. Washington</w:t>
            </w:r>
          </w:p>
          <w:p w14:paraId="6A601DA7" w14:textId="368F200D" w:rsidR="00954381" w:rsidRDefault="00954381" w:rsidP="002D1C54">
            <w:pPr>
              <w:rPr>
                <w:rFonts w:ascii="Book Antiqua" w:hAnsi="Book Antiqua"/>
                <w:bCs/>
                <w:sz w:val="16"/>
                <w:szCs w:val="16"/>
              </w:rPr>
            </w:pPr>
            <w:r>
              <w:rPr>
                <w:rFonts w:ascii="Book Antiqua" w:hAnsi="Book Antiqua"/>
                <w:bCs/>
                <w:sz w:val="16"/>
                <w:szCs w:val="16"/>
              </w:rPr>
              <w:t xml:space="preserve"> </w:t>
            </w:r>
          </w:p>
          <w:p w14:paraId="68233726" w14:textId="01EC2F36" w:rsidR="007E1AE8" w:rsidRDefault="007E1AE8" w:rsidP="007E1AE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Philadelphia Flyers</w:t>
            </w:r>
          </w:p>
          <w:p w14:paraId="5F0A9817" w14:textId="00A9A3E7" w:rsidR="007E1AE8" w:rsidRDefault="007E1AE8" w:rsidP="002D1C5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F4378A"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6D78844" wp14:editId="0E4BC5EC">
                  <wp:extent cx="752475" cy="314405"/>
                  <wp:effectExtent l="0" t="0" r="0" b="9525"/>
                  <wp:docPr id="6" name="Picture 6" descr="Philadelphia Flyers Clipart Clip Art Images - Philadelphia Eagles Logo Clip  Art – Stunning free transparent png clipart images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hiladelphia Flyers Clipart Clip Art Images - Philadelphia Eagles Logo Clip  Art – Stunning free transparent png clipart images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015" cy="31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FD8C0" w14:textId="4E56D8C3" w:rsidR="00954381" w:rsidRDefault="00CF36BF" w:rsidP="00954381">
            <w:pPr>
              <w:rPr>
                <w:rFonts w:ascii="Book Antiqua" w:hAnsi="Book Antiqua"/>
                <w:bCs/>
                <w:sz w:val="16"/>
                <w:szCs w:val="16"/>
              </w:rPr>
            </w:pPr>
            <w:r>
              <w:rPr>
                <w:rFonts w:ascii="Book Antiqua" w:hAnsi="Book Antiqua"/>
                <w:bCs/>
                <w:sz w:val="16"/>
                <w:szCs w:val="16"/>
              </w:rPr>
              <w:t>11/13</w:t>
            </w:r>
            <w:r w:rsidR="00954381">
              <w:rPr>
                <w:rFonts w:ascii="Book Antiqua" w:hAnsi="Book Antiqua"/>
                <w:bCs/>
                <w:sz w:val="16"/>
                <w:szCs w:val="16"/>
              </w:rPr>
              <w:t xml:space="preserve"> vs</w:t>
            </w:r>
            <w:r w:rsidR="005330DE">
              <w:rPr>
                <w:rFonts w:ascii="Book Antiqua" w:hAnsi="Book Antiqua"/>
                <w:bCs/>
                <w:sz w:val="16"/>
                <w:szCs w:val="16"/>
              </w:rPr>
              <w:t>.</w:t>
            </w:r>
            <w:r>
              <w:rPr>
                <w:rFonts w:ascii="Book Antiqua" w:hAnsi="Book Antiqua"/>
                <w:bCs/>
                <w:sz w:val="16"/>
                <w:szCs w:val="16"/>
              </w:rPr>
              <w:t xml:space="preserve"> Dallas </w:t>
            </w:r>
          </w:p>
          <w:p w14:paraId="6A6B9E97" w14:textId="7D2AE9CF" w:rsidR="00954381" w:rsidRDefault="00954381" w:rsidP="00954381">
            <w:pPr>
              <w:rPr>
                <w:rFonts w:ascii="Book Antiqua" w:hAnsi="Book Antiqua"/>
                <w:bCs/>
                <w:sz w:val="16"/>
                <w:szCs w:val="16"/>
              </w:rPr>
            </w:pPr>
          </w:p>
          <w:p w14:paraId="63A6D591" w14:textId="77777777" w:rsidR="00602947" w:rsidRDefault="00602947" w:rsidP="002D1C54">
            <w:pPr>
              <w:rPr>
                <w:rFonts w:ascii="Book Antiqua" w:hAnsi="Book Antiqua"/>
                <w:noProof/>
                <w:sz w:val="16"/>
                <w:szCs w:val="16"/>
              </w:rPr>
            </w:pPr>
          </w:p>
          <w:p w14:paraId="3C0F7BF0" w14:textId="155CC69D" w:rsidR="007E1AE8" w:rsidRDefault="007E1AE8" w:rsidP="007E1AE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Philadelphia ‘76ers</w:t>
            </w:r>
          </w:p>
          <w:p w14:paraId="166FF696" w14:textId="023E64D4" w:rsidR="007E1AE8" w:rsidRDefault="005058EC" w:rsidP="007E1AE8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BA21F7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</w:t>
            </w:r>
            <w:r w:rsidR="007E1AE8">
              <w:rPr>
                <w:noProof/>
              </w:rPr>
              <w:drawing>
                <wp:inline distT="0" distB="0" distL="0" distR="0" wp14:anchorId="6D80E03B" wp14:editId="2C658ADF">
                  <wp:extent cx="495300" cy="330008"/>
                  <wp:effectExtent l="0" t="0" r="0" b="0"/>
                  <wp:docPr id="7" name="Picture 7" descr="Old Philadelphia 76ers Logo Png Clipart , Png Download - Philadelphia  Sixers Logo Clipart, Transparent Png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ld Philadelphia 76ers Logo Png Clipart , Png Download - Philadelphia  Sixers Logo Clipart, Transparent Png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574" cy="33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6DF2C" w14:textId="3AC23892" w:rsidR="00526219" w:rsidRDefault="00CF36BF" w:rsidP="00954381">
            <w:pPr>
              <w:rPr>
                <w:rFonts w:ascii="Book Antiqua" w:hAnsi="Book Antiqua"/>
                <w:bCs/>
                <w:sz w:val="16"/>
                <w:szCs w:val="16"/>
              </w:rPr>
            </w:pPr>
            <w:r>
              <w:rPr>
                <w:rFonts w:ascii="Book Antiqua" w:hAnsi="Book Antiqua"/>
                <w:bCs/>
                <w:sz w:val="16"/>
                <w:szCs w:val="16"/>
              </w:rPr>
              <w:t xml:space="preserve">11/13 </w:t>
            </w:r>
            <w:r w:rsidR="005330DE">
              <w:rPr>
                <w:rFonts w:ascii="Book Antiqua" w:hAnsi="Book Antiqua"/>
                <w:bCs/>
                <w:sz w:val="16"/>
                <w:szCs w:val="16"/>
              </w:rPr>
              <w:t xml:space="preserve"> </w:t>
            </w:r>
            <w:r w:rsidR="001B570C">
              <w:rPr>
                <w:rFonts w:ascii="Book Antiqua" w:hAnsi="Book Antiqua"/>
                <w:bCs/>
                <w:sz w:val="16"/>
                <w:szCs w:val="16"/>
              </w:rPr>
              <w:t>vs. Utah</w:t>
            </w:r>
          </w:p>
          <w:p w14:paraId="674CD8D8" w14:textId="13EB89BC" w:rsidR="00BA21F7" w:rsidRDefault="00CF36BF" w:rsidP="00BA21F7">
            <w:pPr>
              <w:rPr>
                <w:rFonts w:ascii="Book Antiqua" w:hAnsi="Book Antiqua"/>
                <w:bCs/>
                <w:sz w:val="16"/>
                <w:szCs w:val="16"/>
              </w:rPr>
            </w:pPr>
            <w:r>
              <w:rPr>
                <w:rFonts w:ascii="Book Antiqua" w:hAnsi="Book Antiqua"/>
                <w:bCs/>
                <w:sz w:val="16"/>
                <w:szCs w:val="16"/>
              </w:rPr>
              <w:t>11/18</w:t>
            </w:r>
            <w:r w:rsidR="00954381">
              <w:rPr>
                <w:rFonts w:ascii="Book Antiqua" w:hAnsi="Book Antiqua"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Cs/>
                <w:sz w:val="16"/>
                <w:szCs w:val="16"/>
              </w:rPr>
              <w:t>vs. Milwaukee</w:t>
            </w:r>
          </w:p>
          <w:p w14:paraId="4E0FB4CF" w14:textId="47748082" w:rsidR="00CF36BF" w:rsidRPr="00CF36BF" w:rsidRDefault="00CF36BF" w:rsidP="00BA21F7">
            <w:pPr>
              <w:rPr>
                <w:rFonts w:ascii="Book Antiqua" w:hAnsi="Book Antiqua"/>
                <w:bCs/>
                <w:sz w:val="16"/>
                <w:szCs w:val="16"/>
              </w:rPr>
            </w:pPr>
            <w:r>
              <w:rPr>
                <w:rFonts w:ascii="Book Antiqua" w:hAnsi="Book Antiqua"/>
                <w:bCs/>
                <w:sz w:val="16"/>
                <w:szCs w:val="16"/>
              </w:rPr>
              <w:t xml:space="preserve">11/19 vs. </w:t>
            </w:r>
            <w:r w:rsidR="009968E8">
              <w:rPr>
                <w:rFonts w:ascii="Book Antiqua" w:hAnsi="Book Antiqua"/>
                <w:bCs/>
                <w:sz w:val="16"/>
                <w:szCs w:val="16"/>
              </w:rPr>
              <w:t>Minnesota</w:t>
            </w:r>
          </w:p>
          <w:p w14:paraId="2E7A3702" w14:textId="77777777" w:rsidR="00F4378A" w:rsidRDefault="00F4378A" w:rsidP="00BA21F7">
            <w:pPr>
              <w:rPr>
                <w:rFonts w:ascii="Book Antiqua" w:hAnsi="Book Antiqua"/>
                <w:bCs/>
                <w:sz w:val="16"/>
                <w:szCs w:val="20"/>
              </w:rPr>
            </w:pPr>
          </w:p>
          <w:p w14:paraId="7A60DB18" w14:textId="77777777" w:rsidR="00954381" w:rsidRDefault="00954381" w:rsidP="00BA21F7">
            <w:pPr>
              <w:rPr>
                <w:rFonts w:ascii="Book Antiqua" w:hAnsi="Book Antiqua"/>
                <w:bCs/>
                <w:sz w:val="16"/>
                <w:szCs w:val="20"/>
              </w:rPr>
            </w:pPr>
          </w:p>
          <w:p w14:paraId="70C22FA3" w14:textId="77777777" w:rsidR="00954381" w:rsidRDefault="00954381" w:rsidP="00BA21F7">
            <w:pPr>
              <w:rPr>
                <w:rFonts w:ascii="Book Antiqua" w:hAnsi="Book Antiqua"/>
                <w:bCs/>
                <w:sz w:val="16"/>
                <w:szCs w:val="20"/>
              </w:rPr>
            </w:pPr>
          </w:p>
          <w:p w14:paraId="563C0D98" w14:textId="77777777" w:rsidR="002D1C54" w:rsidRPr="000A599B" w:rsidRDefault="002D1C54" w:rsidP="002D1C54">
            <w:pPr>
              <w:spacing w:line="259" w:lineRule="auto"/>
              <w:rPr>
                <w:rFonts w:asciiTheme="majorHAnsi" w:hAnsiTheme="majorHAnsi"/>
                <w:b/>
                <w:bCs/>
                <w:color w:val="44546A" w:themeColor="text2"/>
                <w:sz w:val="20"/>
                <w:szCs w:val="20"/>
              </w:rPr>
            </w:pPr>
            <w:r w:rsidRPr="38E377FA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 </w:t>
            </w:r>
            <w:r w:rsidRPr="38E377FA">
              <w:rPr>
                <w:rFonts w:ascii="Book Antiqua" w:hAnsi="Book Antiqua" w:cs="OpenSans-Regular"/>
                <w:sz w:val="16"/>
                <w:szCs w:val="16"/>
              </w:rPr>
              <w:t xml:space="preserve">   </w:t>
            </w:r>
            <w:r w:rsidRPr="38E377FA">
              <w:rPr>
                <w:rFonts w:asciiTheme="majorHAnsi" w:hAnsiTheme="majorHAnsi"/>
                <w:b/>
                <w:bCs/>
                <w:color w:val="1F487C"/>
                <w:sz w:val="20"/>
                <w:szCs w:val="20"/>
              </w:rPr>
              <w:t>SHOPPING</w:t>
            </w:r>
          </w:p>
          <w:p w14:paraId="58E261A0" w14:textId="77777777" w:rsidR="002D1C54" w:rsidRPr="00E8632A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 xml:space="preserve">Apple Store </w:t>
            </w:r>
            <w:r w:rsidRPr="6DFDE600">
              <w:rPr>
                <w:rFonts w:ascii="Book Antiqua" w:hAnsi="Book Antiqua"/>
                <w:sz w:val="16"/>
                <w:szCs w:val="16"/>
              </w:rPr>
              <w:t>1607 Walnut Street</w:t>
            </w:r>
          </w:p>
          <w:p w14:paraId="7FC8160E" w14:textId="77777777" w:rsidR="002D1C54" w:rsidRPr="00E8632A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1A4C88B8">
              <w:rPr>
                <w:rFonts w:ascii="Book Antiqua" w:hAnsi="Book Antiqua"/>
                <w:sz w:val="16"/>
                <w:szCs w:val="16"/>
              </w:rPr>
              <w:t xml:space="preserve">Barnes &amp; Noble  1805 Walnut Street </w:t>
            </w:r>
          </w:p>
          <w:p w14:paraId="3A031C9C" w14:textId="2A7D8FFC" w:rsidR="002D1C54" w:rsidRPr="00E8632A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/>
                <w:sz w:val="16"/>
                <w:szCs w:val="16"/>
              </w:rPr>
              <w:t xml:space="preserve">CVS </w:t>
            </w:r>
            <w:r w:rsidRPr="6DFDE600">
              <w:rPr>
                <w:rFonts w:ascii="Book Antiqua" w:hAnsi="Book Antiqua" w:cs="OpenSans-Regular"/>
                <w:sz w:val="16"/>
                <w:szCs w:val="16"/>
              </w:rPr>
              <w:t xml:space="preserve">1826 Chestnut St. </w:t>
            </w:r>
            <w:r w:rsidR="000A00D7">
              <w:rPr>
                <w:rFonts w:ascii="Book Antiqua" w:hAnsi="Book Antiqua" w:cs="OpenSans-Regular"/>
                <w:sz w:val="14"/>
                <w:szCs w:val="14"/>
              </w:rPr>
              <w:t>(Open 7am-Midnight</w:t>
            </w:r>
            <w:r w:rsidRPr="6DFDE600">
              <w:rPr>
                <w:rFonts w:ascii="Book Antiqua" w:hAnsi="Book Antiqua"/>
                <w:sz w:val="14"/>
                <w:szCs w:val="14"/>
              </w:rPr>
              <w:t>)</w:t>
            </w:r>
          </w:p>
          <w:p w14:paraId="246D5A86" w14:textId="77777777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72A7CCED">
              <w:rPr>
                <w:rFonts w:ascii="Book Antiqua" w:hAnsi="Book Antiqua" w:cs="OpenSans-Regular"/>
                <w:sz w:val="16"/>
                <w:szCs w:val="16"/>
              </w:rPr>
              <w:t xml:space="preserve">Fashion District </w:t>
            </w:r>
            <w:r w:rsidRPr="72A7CCED">
              <w:rPr>
                <w:rFonts w:ascii="Book Antiqua" w:hAnsi="Book Antiqua" w:cs="OpenSans-Regular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3695F5" w14:textId="77777777" w:rsidR="002D1C54" w:rsidRPr="00B17F37" w:rsidRDefault="002D1C54" w:rsidP="002D1C54">
            <w:pPr>
              <w:rPr>
                <w:rFonts w:ascii="Book Antiqua" w:hAnsi="Book Antiqua" w:cs="OpenSans-Regular"/>
                <w:sz w:val="16"/>
                <w:szCs w:val="16"/>
              </w:rPr>
            </w:pPr>
            <w:r w:rsidRPr="72A7CCED">
              <w:rPr>
                <w:rFonts w:ascii="Book Antiqua" w:hAnsi="Book Antiqua" w:cs="OpenSans-Regular"/>
                <w:sz w:val="14"/>
                <w:szCs w:val="14"/>
              </w:rPr>
              <w:t xml:space="preserve">           Retail, dining and entertainment destination</w:t>
            </w:r>
          </w:p>
          <w:p w14:paraId="53239239" w14:textId="7CC132F1" w:rsidR="002D1C54" w:rsidRPr="00E8632A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Macy’s 13</w:t>
            </w:r>
            <w:r w:rsidRPr="6DFDE600">
              <w:rPr>
                <w:rFonts w:ascii="Book Antiqua" w:hAnsi="Book Antiqua" w:cs="OpenSans-Regular"/>
                <w:sz w:val="16"/>
                <w:szCs w:val="16"/>
                <w:vertAlign w:val="superscript"/>
              </w:rPr>
              <w:t>th</w:t>
            </w:r>
            <w:r w:rsidRPr="6DFDE600">
              <w:rPr>
                <w:rFonts w:ascii="Book Antiqua" w:hAnsi="Book Antiqua" w:cs="OpenSans-Regular"/>
                <w:sz w:val="16"/>
                <w:szCs w:val="16"/>
              </w:rPr>
              <w:t xml:space="preserve"> &amp; Market Streets </w:t>
            </w:r>
          </w:p>
          <w:p w14:paraId="16AD73B8" w14:textId="77777777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Target 1900 Chestnut Street</w:t>
            </w:r>
          </w:p>
          <w:p w14:paraId="173D199C" w14:textId="77777777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Wine &amp; Spirits 2040 Market Street</w:t>
            </w:r>
          </w:p>
          <w:p w14:paraId="1E0C3F41" w14:textId="77777777" w:rsidR="002D1C54" w:rsidRDefault="002D1C54" w:rsidP="002D1C54">
            <w:pPr>
              <w:rPr>
                <w:rFonts w:ascii="Book Antiqua" w:hAnsi="Book Antiqua"/>
                <w:sz w:val="16"/>
              </w:rPr>
            </w:pPr>
          </w:p>
          <w:p w14:paraId="56E36253" w14:textId="77777777" w:rsidR="002D1C54" w:rsidRPr="001C5B29" w:rsidRDefault="002D1C54" w:rsidP="002D1C54">
            <w:pPr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6DFDE600">
              <w:rPr>
                <w:rFonts w:ascii="Book Antiqua" w:hAnsi="Book Antiqua"/>
                <w:b/>
                <w:bCs/>
                <w:sz w:val="16"/>
                <w:szCs w:val="16"/>
              </w:rPr>
              <w:t>Local Shopping</w:t>
            </w:r>
          </w:p>
          <w:p w14:paraId="6C3FEF74" w14:textId="77777777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Chestnut Street</w:t>
            </w:r>
          </w:p>
          <w:p w14:paraId="6BD22528" w14:textId="77777777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Walnut Street</w:t>
            </w:r>
          </w:p>
          <w:p w14:paraId="77E85EA6" w14:textId="77777777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>Shops at Liberty Place</w:t>
            </w:r>
          </w:p>
          <w:p w14:paraId="2883EE88" w14:textId="77777777" w:rsidR="002D1C54" w:rsidRPr="001C5B29" w:rsidRDefault="002D1C54" w:rsidP="002D1C54">
            <w:pPr>
              <w:rPr>
                <w:rFonts w:ascii="Book Antiqua" w:hAnsi="Book Antiqua" w:cs="OpenSans-Regular"/>
                <w:sz w:val="16"/>
                <w:szCs w:val="28"/>
              </w:rPr>
            </w:pPr>
          </w:p>
          <w:p w14:paraId="6862A45B" w14:textId="77777777" w:rsidR="002D1C54" w:rsidRPr="001C5B29" w:rsidRDefault="002D1C54" w:rsidP="002D1C54">
            <w:pPr>
              <w:rPr>
                <w:rFonts w:ascii="Book Antiqua" w:hAnsi="Book Antiqua" w:cs="OpenSans-Regular"/>
                <w:b/>
                <w:sz w:val="16"/>
                <w:szCs w:val="28"/>
              </w:rPr>
            </w:pPr>
            <w:r>
              <w:rPr>
                <w:rFonts w:ascii="Book Antiqua" w:hAnsi="Book Antiqua" w:cs="OpenSans-Regular"/>
                <w:b/>
                <w:sz w:val="16"/>
                <w:szCs w:val="28"/>
              </w:rPr>
              <w:t>Regional Shopping</w:t>
            </w:r>
          </w:p>
          <w:p w14:paraId="2B4825CE" w14:textId="77777777" w:rsidR="002D1C54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ook Antiqua" w:hAnsi="Book Antiqua" w:cs="OpenSans-Regular"/>
                <w:sz w:val="16"/>
                <w:szCs w:val="16"/>
              </w:rPr>
            </w:pPr>
            <w:r w:rsidRPr="6DFDE600">
              <w:rPr>
                <w:rFonts w:ascii="Book Antiqua" w:hAnsi="Book Antiqua" w:cs="OpenSans-Regular"/>
                <w:sz w:val="16"/>
                <w:szCs w:val="16"/>
              </w:rPr>
              <w:t xml:space="preserve">King of Prussia Mall (20 miles) </w:t>
            </w:r>
          </w:p>
          <w:p w14:paraId="09DF1526" w14:textId="77777777" w:rsidR="002D1C54" w:rsidRDefault="002D1C54" w:rsidP="002D1C54">
            <w:pPr>
              <w:rPr>
                <w:rFonts w:ascii="Book Antiqua" w:hAnsi="Book Antiqua" w:cs="OpenSans-Regular"/>
                <w:sz w:val="16"/>
                <w:szCs w:val="28"/>
              </w:rPr>
            </w:pPr>
            <w:r>
              <w:rPr>
                <w:rFonts w:ascii="Book Antiqua" w:hAnsi="Book Antiqua" w:cs="OpenSans-Regular"/>
                <w:sz w:val="16"/>
                <w:szCs w:val="28"/>
              </w:rPr>
              <w:t xml:space="preserve">         </w:t>
            </w:r>
            <w:r w:rsidRPr="00E8632A">
              <w:rPr>
                <w:rFonts w:ascii="Book Antiqua" w:hAnsi="Book Antiqua" w:cs="OpenSans-Regular"/>
                <w:sz w:val="16"/>
                <w:szCs w:val="28"/>
              </w:rPr>
              <w:t>One of the largest malls in the US</w:t>
            </w:r>
          </w:p>
          <w:p w14:paraId="4E3B06F4" w14:textId="77777777" w:rsidR="002D1C54" w:rsidRDefault="002D1C54" w:rsidP="002D1C54">
            <w:pPr>
              <w:rPr>
                <w:rFonts w:ascii="Book Antiqua" w:hAnsi="Book Antiqua" w:cs="OpenSans-Regular"/>
                <w:sz w:val="16"/>
                <w:szCs w:val="28"/>
              </w:rPr>
            </w:pPr>
            <w:r>
              <w:rPr>
                <w:rFonts w:ascii="Book Antiqua" w:hAnsi="Book Antiqua" w:cs="OpenSans-Regular"/>
                <w:sz w:val="16"/>
                <w:szCs w:val="28"/>
              </w:rPr>
              <w:t xml:space="preserve">         Please see the concierge for driving   </w:t>
            </w:r>
          </w:p>
          <w:p w14:paraId="4986A8AA" w14:textId="77777777" w:rsidR="002D1C54" w:rsidRDefault="002D1C54" w:rsidP="002D1C54">
            <w:pPr>
              <w:rPr>
                <w:rFonts w:ascii="Book Antiqua" w:hAnsi="Book Antiqua" w:cs="OpenSans-Regular"/>
                <w:sz w:val="16"/>
                <w:szCs w:val="16"/>
              </w:rPr>
            </w:pPr>
            <w:r w:rsidRPr="38E377FA">
              <w:rPr>
                <w:rFonts w:ascii="Book Antiqua" w:hAnsi="Book Antiqua" w:cs="OpenSans-Regular"/>
                <w:sz w:val="16"/>
                <w:szCs w:val="16"/>
              </w:rPr>
              <w:t xml:space="preserve">         directions or public transportation</w:t>
            </w:r>
          </w:p>
          <w:p w14:paraId="4E015C6C" w14:textId="77777777" w:rsidR="002D1C54" w:rsidRDefault="002D1C54" w:rsidP="002D1C54">
            <w:pPr>
              <w:rPr>
                <w:rFonts w:ascii="Georgia" w:hAnsi="Georgia" w:cs="OpenSans-Regular"/>
                <w:noProof/>
                <w:sz w:val="16"/>
                <w:szCs w:val="16"/>
              </w:rPr>
            </w:pPr>
          </w:p>
          <w:p w14:paraId="25436CD5" w14:textId="77777777" w:rsidR="002D1C54" w:rsidRDefault="002D1C54" w:rsidP="002D1C54">
            <w:pPr>
              <w:rPr>
                <w:rFonts w:ascii="Book Antiqua" w:hAnsi="Book Antiqua" w:cs="OpenSans-Regular"/>
                <w:b/>
                <w:sz w:val="16"/>
                <w:szCs w:val="28"/>
              </w:rPr>
            </w:pPr>
            <w:r>
              <w:rPr>
                <w:rFonts w:ascii="Book Antiqua" w:hAnsi="Book Antiqua" w:cs="OpenSans-Regular"/>
                <w:b/>
                <w:sz w:val="16"/>
                <w:szCs w:val="28"/>
              </w:rPr>
              <w:t>Services</w:t>
            </w:r>
          </w:p>
          <w:p w14:paraId="26B2F9CD" w14:textId="77777777" w:rsidR="002D1C54" w:rsidRPr="00B17F37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eorgia" w:hAnsi="Georgia" w:cs="OpenSans-Regular"/>
                <w:noProof/>
                <w:sz w:val="16"/>
                <w:szCs w:val="16"/>
              </w:rPr>
            </w:pPr>
            <w:r w:rsidRPr="00B17F37">
              <w:rPr>
                <w:rFonts w:ascii="Book Antiqua" w:hAnsi="Book Antiqua" w:cs="OpenSans-Regular"/>
                <w:sz w:val="16"/>
                <w:szCs w:val="16"/>
              </w:rPr>
              <w:t>FedEx 2001 Market Street</w:t>
            </w:r>
          </w:p>
          <w:p w14:paraId="3B25FFD2" w14:textId="77777777" w:rsidR="002D1C54" w:rsidRPr="00B17F37" w:rsidRDefault="002D1C54" w:rsidP="002D1C5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eorgia" w:hAnsi="Georgia" w:cs="OpenSans-Regular"/>
                <w:noProof/>
                <w:sz w:val="16"/>
                <w:szCs w:val="16"/>
              </w:rPr>
            </w:pPr>
            <w:r>
              <w:rPr>
                <w:rFonts w:ascii="Book Antiqua" w:hAnsi="Book Antiqua" w:cs="OpenSans-Regular"/>
                <w:sz w:val="16"/>
                <w:szCs w:val="16"/>
              </w:rPr>
              <w:t>UPS 1735  Market Street</w:t>
            </w:r>
          </w:p>
          <w:p w14:paraId="0D3E8428" w14:textId="65CC467B" w:rsidR="00BA21F7" w:rsidRPr="00BA21F7" w:rsidRDefault="002D1C54" w:rsidP="00602947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602947">
              <w:rPr>
                <w:rFonts w:ascii="Book Antiqua" w:hAnsi="Book Antiqua" w:cs="OpenSans-Regular"/>
                <w:sz w:val="16"/>
                <w:szCs w:val="16"/>
              </w:rPr>
              <w:t>USPS 2037 Chestnut Street</w:t>
            </w:r>
          </w:p>
        </w:tc>
      </w:tr>
      <w:tr w:rsidR="006717E0" w14:paraId="61F2DC42" w14:textId="77777777" w:rsidTr="000171DB">
        <w:trPr>
          <w:gridAfter w:val="1"/>
          <w:wAfter w:w="370" w:type="dxa"/>
          <w:cantSplit/>
          <w:trHeight w:val="890"/>
        </w:trPr>
        <w:tc>
          <w:tcPr>
            <w:tcW w:w="10682" w:type="dxa"/>
            <w:gridSpan w:val="6"/>
            <w:vAlign w:val="center"/>
          </w:tcPr>
          <w:p w14:paraId="62BF3A64" w14:textId="46CC6756" w:rsidR="00703D27" w:rsidRDefault="00703D27" w:rsidP="005F7E8A">
            <w:pPr>
              <w:rPr>
                <w:rFonts w:ascii="Arial" w:hAnsi="Arial" w:cs="Arial"/>
                <w:b/>
              </w:rPr>
            </w:pPr>
          </w:p>
          <w:p w14:paraId="4D69FFB7" w14:textId="14BCCACB" w:rsidR="006717E0" w:rsidRDefault="009D733E" w:rsidP="009D73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RESTAURANTS</w:t>
            </w:r>
          </w:p>
          <w:p w14:paraId="4287B8EB" w14:textId="77777777" w:rsidR="0052733F" w:rsidRDefault="0052733F" w:rsidP="0052733F">
            <w:pPr>
              <w:pStyle w:val="NoSpacing"/>
              <w:jc w:val="center"/>
              <w:rPr>
                <w:rFonts w:ascii="Book Antiqua" w:hAnsi="Book Antiqua" w:cs="Arial"/>
                <w:b/>
                <w:i/>
                <w:sz w:val="16"/>
              </w:rPr>
            </w:pPr>
            <w:r>
              <w:rPr>
                <w:rFonts w:ascii="Book Antiqua" w:hAnsi="Book Antiqua" w:cs="Arial"/>
                <w:b/>
                <w:i/>
                <w:sz w:val="16"/>
              </w:rPr>
              <w:t xml:space="preserve">Please see </w:t>
            </w:r>
            <w:r w:rsidRPr="003E6716">
              <w:rPr>
                <w:rFonts w:ascii="Book Antiqua" w:hAnsi="Book Antiqua" w:cs="Arial"/>
                <w:b/>
                <w:i/>
                <w:sz w:val="16"/>
              </w:rPr>
              <w:t>the concierg</w:t>
            </w:r>
            <w:r>
              <w:rPr>
                <w:rFonts w:ascii="Book Antiqua" w:hAnsi="Book Antiqua" w:cs="Arial"/>
                <w:b/>
                <w:i/>
                <w:sz w:val="16"/>
              </w:rPr>
              <w:t>e for reservations</w:t>
            </w:r>
          </w:p>
          <w:p w14:paraId="6BCDEA2F" w14:textId="77777777" w:rsidR="0052733F" w:rsidRDefault="0052733F" w:rsidP="0052733F">
            <w:pPr>
              <w:pStyle w:val="NoSpacing"/>
              <w:jc w:val="center"/>
              <w:rPr>
                <w:rFonts w:ascii="Book Antiqua" w:hAnsi="Book Antiqua" w:cs="Arial"/>
                <w:b/>
                <w:i/>
                <w:sz w:val="16"/>
              </w:rPr>
            </w:pPr>
            <w:r>
              <w:rPr>
                <w:rFonts w:ascii="Book Antiqua" w:hAnsi="Book Antiqua" w:cs="Arial"/>
                <w:b/>
                <w:i/>
                <w:sz w:val="16"/>
              </w:rPr>
              <w:t>and additional options</w:t>
            </w:r>
          </w:p>
          <w:p w14:paraId="29BC9408" w14:textId="77777777" w:rsidR="0052733F" w:rsidRDefault="0052733F" w:rsidP="009D733E">
            <w:pPr>
              <w:jc w:val="center"/>
              <w:rPr>
                <w:rFonts w:ascii="Arial" w:hAnsi="Arial" w:cs="Arial"/>
                <w:b/>
              </w:rPr>
            </w:pPr>
          </w:p>
          <w:p w14:paraId="39B7F9B1" w14:textId="33BBF9C6" w:rsidR="0052733F" w:rsidRDefault="0052733F" w:rsidP="009D733E">
            <w:pPr>
              <w:jc w:val="center"/>
            </w:pPr>
          </w:p>
        </w:tc>
      </w:tr>
      <w:tr w:rsidR="006717E0" w14:paraId="401C8B72" w14:textId="77777777" w:rsidTr="000171DB">
        <w:trPr>
          <w:gridAfter w:val="1"/>
          <w:wAfter w:w="370" w:type="dxa"/>
          <w:cantSplit/>
          <w:trHeight w:val="11879"/>
        </w:trPr>
        <w:tc>
          <w:tcPr>
            <w:tcW w:w="697" w:type="dxa"/>
          </w:tcPr>
          <w:p w14:paraId="3CF8AB77" w14:textId="77777777" w:rsidR="006717E0" w:rsidRDefault="006717E0"/>
        </w:tc>
        <w:tc>
          <w:tcPr>
            <w:tcW w:w="4589" w:type="dxa"/>
            <w:gridSpan w:val="2"/>
          </w:tcPr>
          <w:p w14:paraId="40E71ACE" w14:textId="77777777" w:rsidR="004624D8" w:rsidRDefault="004624D8" w:rsidP="009D733E">
            <w:pPr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$$$ 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  <w:t>Aleksander – Modern European</w:t>
            </w:r>
          </w:p>
          <w:p w14:paraId="02C780D6" w14:textId="77777777" w:rsidR="004624D8" w:rsidRDefault="004624D8" w:rsidP="009D733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126 S. 19</w:t>
            </w:r>
            <w:r w:rsidRPr="004624D8">
              <w:rPr>
                <w:rFonts w:ascii="Arial Narrow" w:eastAsia="Calibri" w:hAnsi="Arial Narrow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Street   215-279-7738</w:t>
            </w:r>
          </w:p>
          <w:p w14:paraId="175E4B29" w14:textId="77777777" w:rsidR="004624D8" w:rsidRDefault="004624D8" w:rsidP="009D733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29BBD5C3" w14:textId="777C9E08" w:rsidR="009D733E" w:rsidRPr="00047B3F" w:rsidRDefault="009D733E" w:rsidP="009D733E">
            <w:pPr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</w:pPr>
            <w:r w:rsidRPr="00047B3F">
              <w:rPr>
                <w:rFonts w:ascii="Arial Narrow" w:eastAsia="Calibri" w:hAnsi="Arial Narrow" w:cs="Times New Roman"/>
                <w:sz w:val="18"/>
                <w:szCs w:val="18"/>
              </w:rPr>
              <w:t>$$</w:t>
            </w:r>
            <w:r w:rsidRPr="00047B3F">
              <w:rPr>
                <w:rFonts w:ascii="Arial Narrow" w:eastAsia="Calibri" w:hAnsi="Arial Narrow" w:cs="Times New Roman"/>
                <w:sz w:val="18"/>
                <w:szCs w:val="18"/>
                <w:u w:val="single"/>
              </w:rPr>
              <w:t xml:space="preserve"> </w:t>
            </w:r>
            <w:r w:rsidRPr="00047B3F"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  <w:t>Bar Bombon-Vegan Taqueria</w:t>
            </w:r>
          </w:p>
          <w:p w14:paraId="260457F5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47B3F">
              <w:rPr>
                <w:rFonts w:ascii="Arial Narrow" w:eastAsia="Calibri" w:hAnsi="Arial Narrow" w:cs="Times New Roman"/>
                <w:sz w:val="18"/>
                <w:szCs w:val="18"/>
              </w:rPr>
              <w:t>133 S. 18</w:t>
            </w:r>
            <w:r w:rsidRPr="00047B3F">
              <w:rPr>
                <w:rFonts w:ascii="Arial Narrow" w:eastAsia="Calibri" w:hAnsi="Arial Narrow" w:cs="Times New Roman"/>
                <w:sz w:val="18"/>
                <w:szCs w:val="18"/>
                <w:vertAlign w:val="superscript"/>
              </w:rPr>
              <w:t>th</w:t>
            </w:r>
            <w:r w:rsidRPr="00047B3F">
              <w:rPr>
                <w:rFonts w:ascii="Arial Narrow" w:eastAsia="Calibri" w:hAnsi="Arial Narrow" w:cs="Times New Roman"/>
                <w:sz w:val="18"/>
                <w:szCs w:val="18"/>
              </w:rPr>
              <w:t xml:space="preserve"> Street 267-606-6612</w:t>
            </w:r>
          </w:p>
          <w:p w14:paraId="0FAF1BBD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4BC7CAF2" w14:textId="77777777" w:rsidR="009D733E" w:rsidRDefault="009D733E" w:rsidP="009D733E">
            <w:pPr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</w:pPr>
            <w:r w:rsidRPr="00047B3F">
              <w:rPr>
                <w:rFonts w:ascii="Arial Narrow" w:eastAsia="Calibri" w:hAnsi="Arial Narrow" w:cs="Times New Roman"/>
                <w:sz w:val="18"/>
                <w:szCs w:val="18"/>
              </w:rPr>
              <w:t xml:space="preserve">$$$ </w:t>
            </w:r>
            <w:r w:rsidRPr="00047B3F"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  <w:t>Butcher &amp; Singer –Steakhouse</w:t>
            </w:r>
          </w:p>
          <w:p w14:paraId="4AC182FA" w14:textId="77777777" w:rsidR="009D733E" w:rsidRDefault="009D733E" w:rsidP="009D733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6DFDE600">
              <w:rPr>
                <w:rFonts w:ascii="Arial Narrow" w:eastAsia="Calibri" w:hAnsi="Arial Narrow" w:cs="Times New Roman"/>
                <w:sz w:val="18"/>
                <w:szCs w:val="18"/>
              </w:rPr>
              <w:t>1500 Walnut St. 215-732-4444</w:t>
            </w:r>
          </w:p>
          <w:p w14:paraId="21EA1DE8" w14:textId="77777777" w:rsidR="00703D27" w:rsidRDefault="00703D27" w:rsidP="009D733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7EE621B4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</w:pPr>
            <w:r w:rsidRPr="6B49C5FF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  <w:t xml:space="preserve">Chinatown – </w:t>
            </w:r>
            <w:r w:rsidRPr="6B49C5FF">
              <w:rPr>
                <w:rFonts w:ascii="Arial Narrow" w:eastAsia="Calibri" w:hAnsi="Arial Narrow" w:cs="Times New Roman"/>
                <w:sz w:val="18"/>
                <w:szCs w:val="18"/>
              </w:rPr>
              <w:t>Arch to Vine Streets 9</w:t>
            </w:r>
            <w:r w:rsidRPr="6B49C5FF">
              <w:rPr>
                <w:rFonts w:ascii="Arial Narrow" w:eastAsia="Calibri" w:hAnsi="Arial Narrow" w:cs="Times New Roman"/>
                <w:sz w:val="18"/>
                <w:szCs w:val="18"/>
                <w:vertAlign w:val="superscript"/>
              </w:rPr>
              <w:t>th</w:t>
            </w:r>
            <w:r w:rsidRPr="6B49C5FF">
              <w:rPr>
                <w:rFonts w:ascii="Arial Narrow" w:eastAsia="Calibri" w:hAnsi="Arial Narrow" w:cs="Times New Roman"/>
                <w:sz w:val="18"/>
                <w:szCs w:val="18"/>
              </w:rPr>
              <w:t>-11</w:t>
            </w:r>
            <w:r w:rsidRPr="6B49C5FF">
              <w:rPr>
                <w:rFonts w:ascii="Arial Narrow" w:eastAsia="Calibri" w:hAnsi="Arial Narrow" w:cs="Times New Roman"/>
                <w:sz w:val="18"/>
                <w:szCs w:val="18"/>
                <w:vertAlign w:val="superscript"/>
              </w:rPr>
              <w:t>th</w:t>
            </w:r>
          </w:p>
          <w:p w14:paraId="5DA7FB16" w14:textId="77777777" w:rsidR="009D733E" w:rsidRDefault="009D733E" w:rsidP="009D733E">
            <w:pPr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  <w:vertAlign w:val="superscript"/>
              </w:rPr>
            </w:pPr>
          </w:p>
          <w:p w14:paraId="10586F36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</w:pPr>
            <w:r w:rsidRPr="6B49C5FF">
              <w:rPr>
                <w:rFonts w:ascii="Arial Narrow" w:eastAsia="Calibri" w:hAnsi="Arial Narrow" w:cs="Times New Roman"/>
                <w:sz w:val="18"/>
                <w:szCs w:val="18"/>
              </w:rPr>
              <w:t xml:space="preserve">$$ </w:t>
            </w:r>
            <w:r w:rsidRPr="6B49C5FF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  <w:t>City Tap House – Sports Bar</w:t>
            </w:r>
          </w:p>
          <w:p w14:paraId="2BAF1388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1A4C88B8">
              <w:rPr>
                <w:rFonts w:ascii="Arial Narrow" w:eastAsia="Calibri" w:hAnsi="Arial Narrow" w:cs="Times New Roman"/>
                <w:sz w:val="18"/>
                <w:szCs w:val="18"/>
              </w:rPr>
              <w:t>2 Logan Square  215-587-9040</w:t>
            </w:r>
          </w:p>
          <w:p w14:paraId="768D029F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1AAA9323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</w:pPr>
            <w:r w:rsidRPr="6B49C5FF">
              <w:rPr>
                <w:rFonts w:ascii="Arial Narrow" w:eastAsia="Calibri" w:hAnsi="Arial Narrow" w:cs="Times New Roman"/>
                <w:sz w:val="18"/>
                <w:szCs w:val="18"/>
              </w:rPr>
              <w:t xml:space="preserve">$ </w:t>
            </w:r>
            <w:r w:rsidRPr="6B49C5FF">
              <w:rPr>
                <w:rFonts w:ascii="Arial Narrow" w:eastAsia="Calibri" w:hAnsi="Arial Narrow" w:cs="Times New Roman"/>
                <w:b/>
                <w:bCs/>
                <w:i/>
                <w:iCs/>
                <w:sz w:val="18"/>
                <w:szCs w:val="18"/>
              </w:rPr>
              <w:t>C</w:t>
            </w:r>
            <w:r w:rsidRPr="6B49C5FF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  <w:t>leaver’s -Philly Cheesesteak</w:t>
            </w:r>
          </w:p>
          <w:p w14:paraId="1CDB657B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>108 S. 18</w:t>
            </w:r>
            <w:r w:rsidRPr="00047B3F">
              <w:rPr>
                <w:rFonts w:ascii="Arial Narrow" w:eastAsia="Calibri" w:hAnsi="Arial Narrow" w:cs="Times New Roman"/>
                <w:sz w:val="18"/>
                <w:vertAlign w:val="superscript"/>
              </w:rPr>
              <w:t>th</w:t>
            </w:r>
            <w:r w:rsidRPr="00047B3F">
              <w:rPr>
                <w:rFonts w:ascii="Arial Narrow" w:eastAsia="Calibri" w:hAnsi="Arial Narrow" w:cs="Times New Roman"/>
                <w:sz w:val="18"/>
              </w:rPr>
              <w:t xml:space="preserve"> Street 215-515-3828</w:t>
            </w:r>
          </w:p>
          <w:p w14:paraId="27D0E944" w14:textId="77777777" w:rsidR="009D733E" w:rsidRDefault="009D733E" w:rsidP="009D733E">
            <w:pPr>
              <w:rPr>
                <w:rFonts w:ascii="Arial Narrow" w:eastAsia="Calibri" w:hAnsi="Arial Narrow" w:cs="Times New Roman"/>
                <w:b/>
                <w:sz w:val="18"/>
                <w:u w:val="single"/>
              </w:rPr>
            </w:pPr>
          </w:p>
          <w:p w14:paraId="1491976B" w14:textId="77777777" w:rsidR="009D733E" w:rsidRDefault="009D733E" w:rsidP="009D733E">
            <w:pPr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</w:pPr>
            <w:r w:rsidRPr="03D523F9">
              <w:rPr>
                <w:rFonts w:ascii="Arial Narrow" w:eastAsia="Calibri" w:hAnsi="Arial Narrow" w:cs="Times New Roman"/>
                <w:sz w:val="18"/>
                <w:szCs w:val="18"/>
              </w:rPr>
              <w:t xml:space="preserve">$$ </w:t>
            </w:r>
            <w:r w:rsidRPr="03D523F9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  <w:t xml:space="preserve">Condesa- Gourmet Mexican </w:t>
            </w:r>
          </w:p>
          <w:p w14:paraId="306AA2D0" w14:textId="77777777" w:rsidR="009D733E" w:rsidRDefault="009D733E" w:rsidP="009D733E">
            <w:pPr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</w:pPr>
            <w:r w:rsidRPr="6C68E4BF">
              <w:rPr>
                <w:rFonts w:ascii="Arial Narrow" w:eastAsia="Calibri" w:hAnsi="Arial Narrow" w:cs="Times New Roman"/>
                <w:sz w:val="18"/>
                <w:szCs w:val="18"/>
              </w:rPr>
              <w:t>1830 Ludlow Street 267-930-5600</w:t>
            </w:r>
          </w:p>
          <w:p w14:paraId="05F4CF39" w14:textId="77777777" w:rsidR="009D733E" w:rsidRDefault="009D733E" w:rsidP="009D733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1BBE6007" w14:textId="77777777" w:rsidR="009D733E" w:rsidRDefault="009D733E" w:rsidP="009D733E">
            <w:pPr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</w:pPr>
            <w:r w:rsidRPr="6C68E4BF">
              <w:rPr>
                <w:rFonts w:ascii="Arial Narrow" w:eastAsia="Calibri" w:hAnsi="Arial Narrow" w:cs="Times New Roman"/>
                <w:sz w:val="18"/>
                <w:szCs w:val="18"/>
              </w:rPr>
              <w:t xml:space="preserve">$$ </w:t>
            </w:r>
            <w:r w:rsidRPr="6C68E4BF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  <w:t>Continental Mid-Town</w:t>
            </w:r>
          </w:p>
          <w:p w14:paraId="7176A75C" w14:textId="77777777" w:rsidR="009D733E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  <w:r>
              <w:rPr>
                <w:rFonts w:ascii="Arial Narrow" w:eastAsia="Calibri" w:hAnsi="Arial Narrow" w:cs="Times New Roman"/>
                <w:sz w:val="18"/>
              </w:rPr>
              <w:t>1801 Chestnut Street 215-567-1800</w:t>
            </w:r>
          </w:p>
          <w:p w14:paraId="6FFF64D0" w14:textId="77777777" w:rsidR="009D733E" w:rsidRPr="00865B87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</w:p>
          <w:p w14:paraId="238DF567" w14:textId="6BA52285" w:rsidR="002C705D" w:rsidRPr="002C705D" w:rsidRDefault="002C705D" w:rsidP="009D733E">
            <w:pPr>
              <w:rPr>
                <w:rFonts w:ascii="Arial Narrow" w:eastAsia="Calibri" w:hAnsi="Arial Narrow" w:cs="Times New Roman"/>
                <w:b/>
                <w:sz w:val="18"/>
                <w:u w:val="single"/>
              </w:rPr>
            </w:pPr>
            <w:r>
              <w:rPr>
                <w:rFonts w:ascii="Arial Narrow" w:eastAsia="Calibri" w:hAnsi="Arial Narrow" w:cs="Times New Roman"/>
                <w:sz w:val="18"/>
              </w:rPr>
              <w:t xml:space="preserve">$$$ </w:t>
            </w:r>
            <w:r>
              <w:rPr>
                <w:rFonts w:ascii="Arial Narrow" w:eastAsia="Calibri" w:hAnsi="Arial Narrow" w:cs="Times New Roman"/>
                <w:b/>
                <w:sz w:val="18"/>
                <w:u w:val="single"/>
              </w:rPr>
              <w:t>The Dandelion</w:t>
            </w:r>
          </w:p>
          <w:p w14:paraId="180C45B0" w14:textId="7DD89541" w:rsidR="002C705D" w:rsidRDefault="002C705D" w:rsidP="009D733E">
            <w:pPr>
              <w:rPr>
                <w:rFonts w:ascii="Arial Narrow" w:eastAsia="Calibri" w:hAnsi="Arial Narrow" w:cs="Times New Roman"/>
                <w:sz w:val="18"/>
              </w:rPr>
            </w:pPr>
            <w:r>
              <w:rPr>
                <w:rFonts w:ascii="Arial Narrow" w:eastAsia="Calibri" w:hAnsi="Arial Narrow" w:cs="Times New Roman"/>
                <w:sz w:val="18"/>
              </w:rPr>
              <w:t>124 S. 18</w:t>
            </w:r>
            <w:r w:rsidRPr="002C705D">
              <w:rPr>
                <w:rFonts w:ascii="Arial Narrow" w:eastAsia="Calibri" w:hAnsi="Arial Narrow" w:cs="Times New Roman"/>
                <w:sz w:val="18"/>
                <w:vertAlign w:val="superscript"/>
              </w:rPr>
              <w:t>th</w:t>
            </w:r>
            <w:r>
              <w:rPr>
                <w:rFonts w:ascii="Arial Narrow" w:eastAsia="Calibri" w:hAnsi="Arial Narrow" w:cs="Times New Roman"/>
                <w:sz w:val="18"/>
              </w:rPr>
              <w:t xml:space="preserve"> Street </w:t>
            </w:r>
            <w:r w:rsidR="00E96164">
              <w:rPr>
                <w:rFonts w:ascii="Arial Narrow" w:eastAsia="Calibri" w:hAnsi="Arial Narrow" w:cs="Times New Roman"/>
                <w:sz w:val="18"/>
              </w:rPr>
              <w:t>215-558-2500</w:t>
            </w:r>
            <w:r>
              <w:rPr>
                <w:rFonts w:ascii="Arial Narrow" w:eastAsia="Calibri" w:hAnsi="Arial Narrow" w:cs="Times New Roman"/>
                <w:sz w:val="18"/>
              </w:rPr>
              <w:t xml:space="preserve"> </w:t>
            </w:r>
          </w:p>
          <w:p w14:paraId="21C33AF7" w14:textId="77777777" w:rsidR="002C705D" w:rsidRDefault="002C705D" w:rsidP="009D733E">
            <w:pPr>
              <w:rPr>
                <w:rFonts w:ascii="Arial Narrow" w:eastAsia="Calibri" w:hAnsi="Arial Narrow" w:cs="Times New Roman"/>
                <w:sz w:val="18"/>
              </w:rPr>
            </w:pPr>
          </w:p>
          <w:p w14:paraId="33CB6B16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b/>
                <w:sz w:val="18"/>
                <w:u w:val="single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>$$$</w:t>
            </w:r>
            <w:r w:rsidRPr="00047B3F">
              <w:rPr>
                <w:rFonts w:ascii="Arial Narrow" w:eastAsia="Calibri" w:hAnsi="Arial Narrow" w:cs="Times New Roman"/>
                <w:b/>
                <w:sz w:val="18"/>
                <w:u w:val="single"/>
              </w:rPr>
              <w:t xml:space="preserve"> Devon Seafood Grille </w:t>
            </w:r>
          </w:p>
          <w:p w14:paraId="1DD7F7A5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>225 S. 18</w:t>
            </w:r>
            <w:r w:rsidRPr="00047B3F">
              <w:rPr>
                <w:rFonts w:ascii="Arial Narrow" w:eastAsia="Calibri" w:hAnsi="Arial Narrow" w:cs="Times New Roman"/>
                <w:sz w:val="18"/>
                <w:vertAlign w:val="superscript"/>
              </w:rPr>
              <w:t>th</w:t>
            </w:r>
            <w:r w:rsidRPr="00047B3F">
              <w:rPr>
                <w:rFonts w:ascii="Arial Narrow" w:eastAsia="Calibri" w:hAnsi="Arial Narrow" w:cs="Times New Roman"/>
                <w:sz w:val="18"/>
              </w:rPr>
              <w:t xml:space="preserve"> Street 215-546-5940</w:t>
            </w:r>
          </w:p>
          <w:p w14:paraId="014447D1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b/>
                <w:sz w:val="18"/>
              </w:rPr>
            </w:pPr>
          </w:p>
          <w:p w14:paraId="3383CC5B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</w:pPr>
            <w:r w:rsidRPr="00047B3F">
              <w:rPr>
                <w:rFonts w:ascii="Arial Narrow" w:eastAsia="Calibri" w:hAnsi="Arial Narrow" w:cs="Times New Roman"/>
                <w:sz w:val="18"/>
                <w:szCs w:val="18"/>
              </w:rPr>
              <w:t xml:space="preserve">$$$ </w:t>
            </w:r>
            <w:r w:rsidRPr="00047B3F"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  <w:t>Estia – Mediterranean</w:t>
            </w:r>
          </w:p>
          <w:p w14:paraId="62439813" w14:textId="77777777" w:rsidR="009D733E" w:rsidRPr="00047B3F" w:rsidRDefault="009D733E" w:rsidP="009D733E">
            <w:pPr>
              <w:spacing w:after="200" w:line="276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47B3F">
              <w:rPr>
                <w:rFonts w:ascii="Arial Narrow" w:eastAsia="Calibri" w:hAnsi="Arial Narrow" w:cs="Times New Roman"/>
                <w:sz w:val="18"/>
                <w:szCs w:val="18"/>
              </w:rPr>
              <w:t>1405 Locust St. 215-735-7700</w:t>
            </w:r>
          </w:p>
          <w:p w14:paraId="562DEE26" w14:textId="77777777" w:rsidR="009D733E" w:rsidRDefault="009D733E" w:rsidP="009D733E">
            <w:pPr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</w:pPr>
            <w:r w:rsidRPr="698B90BD">
              <w:rPr>
                <w:rFonts w:ascii="Arial Narrow" w:eastAsia="Calibri" w:hAnsi="Arial Narrow" w:cs="Times New Roman"/>
                <w:sz w:val="18"/>
                <w:szCs w:val="18"/>
              </w:rPr>
              <w:t xml:space="preserve">$$ </w:t>
            </w:r>
            <w:r w:rsidRPr="698B90BD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  <w:t>Gran Caffe L’Aquila-Northern Italian</w:t>
            </w:r>
          </w:p>
          <w:p w14:paraId="3B1616D9" w14:textId="77777777" w:rsidR="009D733E" w:rsidRDefault="009D733E" w:rsidP="009D733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1A4C88B8">
              <w:rPr>
                <w:rFonts w:ascii="Arial Narrow" w:eastAsia="Calibri" w:hAnsi="Arial Narrow" w:cs="Times New Roman"/>
                <w:sz w:val="18"/>
                <w:szCs w:val="18"/>
              </w:rPr>
              <w:t>1716 Chestnut Street  215-568-5600</w:t>
            </w:r>
          </w:p>
          <w:p w14:paraId="59776403" w14:textId="77777777" w:rsidR="009D733E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</w:p>
          <w:p w14:paraId="5444B77B" w14:textId="77777777" w:rsidR="009D733E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 xml:space="preserve">$$ </w:t>
            </w:r>
            <w:r w:rsidRPr="00047B3F">
              <w:rPr>
                <w:rFonts w:ascii="Arial Narrow" w:eastAsia="Calibri" w:hAnsi="Arial Narrow" w:cs="Times New Roman"/>
                <w:b/>
                <w:sz w:val="18"/>
                <w:u w:val="single"/>
              </w:rPr>
              <w:t>Harp &amp; Crown –New American</w:t>
            </w:r>
          </w:p>
          <w:p w14:paraId="6B3FD534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>1525 Sansom Street 215-330-2800</w:t>
            </w:r>
          </w:p>
          <w:p w14:paraId="0AE31ED6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</w:p>
          <w:p w14:paraId="46229D6E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b/>
                <w:sz w:val="18"/>
                <w:u w:val="single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 xml:space="preserve">$$ </w:t>
            </w:r>
            <w:r w:rsidRPr="00047B3F">
              <w:rPr>
                <w:rFonts w:ascii="Arial Narrow" w:eastAsia="Calibri" w:hAnsi="Arial Narrow" w:cs="Times New Roman"/>
                <w:b/>
                <w:sz w:val="18"/>
                <w:u w:val="single"/>
              </w:rPr>
              <w:t xml:space="preserve">Harper’s Garden- New American </w:t>
            </w:r>
          </w:p>
          <w:p w14:paraId="38FE6CD0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>(Great outdoor space)</w:t>
            </w:r>
          </w:p>
          <w:p w14:paraId="13A137F7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>31 S. 18</w:t>
            </w:r>
            <w:r w:rsidRPr="00047B3F">
              <w:rPr>
                <w:rFonts w:ascii="Arial Narrow" w:eastAsia="Calibri" w:hAnsi="Arial Narrow" w:cs="Times New Roman"/>
                <w:sz w:val="18"/>
                <w:vertAlign w:val="superscript"/>
              </w:rPr>
              <w:t>th</w:t>
            </w:r>
            <w:r w:rsidRPr="00047B3F">
              <w:rPr>
                <w:rFonts w:ascii="Arial Narrow" w:eastAsia="Calibri" w:hAnsi="Arial Narrow" w:cs="Times New Roman"/>
                <w:sz w:val="18"/>
              </w:rPr>
              <w:t xml:space="preserve"> Street 267-886-8552</w:t>
            </w:r>
          </w:p>
          <w:p w14:paraId="2AECAE63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</w:p>
          <w:p w14:paraId="54EAD385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 xml:space="preserve"> $ </w:t>
            </w:r>
            <w:r w:rsidRPr="00047B3F">
              <w:rPr>
                <w:rFonts w:ascii="Arial Narrow" w:eastAsia="Calibri" w:hAnsi="Arial Narrow" w:cs="Times New Roman"/>
                <w:b/>
                <w:sz w:val="18"/>
                <w:u w:val="single"/>
              </w:rPr>
              <w:t>Hip City Vedge (Vegan)</w:t>
            </w:r>
          </w:p>
          <w:p w14:paraId="4FC18110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>127 S. 18</w:t>
            </w:r>
            <w:r w:rsidRPr="00047B3F">
              <w:rPr>
                <w:rFonts w:ascii="Arial Narrow" w:eastAsia="Calibri" w:hAnsi="Arial Narrow" w:cs="Times New Roman"/>
                <w:sz w:val="18"/>
                <w:vertAlign w:val="superscript"/>
              </w:rPr>
              <w:t>th</w:t>
            </w:r>
            <w:r w:rsidRPr="00047B3F">
              <w:rPr>
                <w:rFonts w:ascii="Arial Narrow" w:eastAsia="Calibri" w:hAnsi="Arial Narrow" w:cs="Times New Roman"/>
                <w:sz w:val="18"/>
              </w:rPr>
              <w:t xml:space="preserve"> Street   215-278-7605</w:t>
            </w:r>
          </w:p>
          <w:p w14:paraId="4D81244B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</w:p>
          <w:p w14:paraId="6E5A3725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 xml:space="preserve"> $$ </w:t>
            </w:r>
            <w:r w:rsidRPr="00047B3F">
              <w:rPr>
                <w:rFonts w:ascii="Arial Narrow" w:eastAsia="Calibri" w:hAnsi="Arial Narrow" w:cs="Times New Roman"/>
                <w:b/>
                <w:sz w:val="18"/>
                <w:u w:val="single"/>
              </w:rPr>
              <w:t>JJ Thai Cuisine</w:t>
            </w:r>
          </w:p>
          <w:p w14:paraId="160287D8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376F014E">
              <w:rPr>
                <w:rFonts w:ascii="Arial Narrow" w:eastAsia="Calibri" w:hAnsi="Arial Narrow" w:cs="Times New Roman"/>
                <w:sz w:val="18"/>
                <w:szCs w:val="18"/>
              </w:rPr>
              <w:t>2028 Chestnut Street 215-568-7058</w:t>
            </w:r>
          </w:p>
          <w:p w14:paraId="7A22379E" w14:textId="77777777" w:rsidR="009D733E" w:rsidRDefault="009D733E" w:rsidP="009D733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0DBC938D" w14:textId="6059B2C1" w:rsidR="009D733E" w:rsidRDefault="009D733E" w:rsidP="009D733E">
            <w:pPr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</w:pPr>
            <w:r w:rsidRPr="698B90BD">
              <w:rPr>
                <w:rFonts w:ascii="Arial Narrow" w:eastAsia="Calibri" w:hAnsi="Arial Narrow" w:cs="Times New Roman"/>
                <w:sz w:val="18"/>
                <w:szCs w:val="18"/>
              </w:rPr>
              <w:t xml:space="preserve">$$ </w:t>
            </w:r>
            <w:r w:rsidRPr="698B90BD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  <w:t xml:space="preserve">K’Far Café </w:t>
            </w:r>
            <w:r w:rsidR="0052733F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  <w:t>–</w:t>
            </w:r>
            <w:r w:rsidRPr="698B90BD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  <w:t xml:space="preserve"> Israeli</w:t>
            </w:r>
          </w:p>
          <w:p w14:paraId="1675321C" w14:textId="77777777" w:rsidR="009D733E" w:rsidRDefault="009D733E" w:rsidP="009D733E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1A4C88B8">
              <w:rPr>
                <w:rFonts w:ascii="Arial Narrow" w:eastAsia="Calibri" w:hAnsi="Arial Narrow" w:cs="Times New Roman"/>
                <w:sz w:val="18"/>
                <w:szCs w:val="18"/>
              </w:rPr>
              <w:t>110 S. 19</w:t>
            </w:r>
            <w:r w:rsidRPr="1A4C88B8">
              <w:rPr>
                <w:rFonts w:ascii="Arial Narrow" w:eastAsia="Calibri" w:hAnsi="Arial Narrow" w:cs="Times New Roman"/>
                <w:sz w:val="18"/>
                <w:szCs w:val="18"/>
                <w:vertAlign w:val="superscript"/>
              </w:rPr>
              <w:t>th</w:t>
            </w:r>
            <w:r w:rsidRPr="1A4C88B8">
              <w:rPr>
                <w:rFonts w:ascii="Arial Narrow" w:eastAsia="Calibri" w:hAnsi="Arial Narrow" w:cs="Times New Roman"/>
                <w:sz w:val="18"/>
                <w:szCs w:val="18"/>
              </w:rPr>
              <w:t xml:space="preserve"> Street  267-800-7200</w:t>
            </w:r>
          </w:p>
          <w:p w14:paraId="29102441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</w:p>
          <w:p w14:paraId="6B4BA169" w14:textId="59F12F9F" w:rsidR="009D733E" w:rsidRPr="00047B3F" w:rsidRDefault="009D733E" w:rsidP="009D733E">
            <w:pPr>
              <w:rPr>
                <w:rFonts w:ascii="Arial Narrow" w:eastAsia="Calibri" w:hAnsi="Arial Narrow" w:cs="Times New Roman"/>
                <w:b/>
                <w:sz w:val="18"/>
                <w:u w:val="single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 xml:space="preserve"> $$$ </w:t>
            </w:r>
            <w:r w:rsidRPr="00047B3F">
              <w:rPr>
                <w:rFonts w:ascii="Arial Narrow" w:eastAsia="Calibri" w:hAnsi="Arial Narrow" w:cs="Times New Roman"/>
                <w:b/>
                <w:sz w:val="18"/>
                <w:u w:val="single"/>
              </w:rPr>
              <w:t xml:space="preserve">Lacroix at the Rittenhouse Hotel </w:t>
            </w:r>
            <w:r w:rsidR="0052733F">
              <w:rPr>
                <w:rFonts w:ascii="Arial Narrow" w:eastAsia="Calibri" w:hAnsi="Arial Narrow" w:cs="Times New Roman"/>
                <w:b/>
                <w:sz w:val="18"/>
                <w:u w:val="single"/>
              </w:rPr>
              <w:t>–</w:t>
            </w:r>
            <w:r w:rsidRPr="00047B3F">
              <w:rPr>
                <w:rFonts w:ascii="Arial Narrow" w:eastAsia="Calibri" w:hAnsi="Arial Narrow" w:cs="Times New Roman"/>
                <w:b/>
                <w:sz w:val="18"/>
                <w:u w:val="single"/>
              </w:rPr>
              <w:t xml:space="preserve"> French</w:t>
            </w:r>
          </w:p>
          <w:p w14:paraId="4F7C2424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>210 W. Rittenhouse Sq. 215-790-2533</w:t>
            </w:r>
          </w:p>
          <w:p w14:paraId="6883619A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 xml:space="preserve">   </w:t>
            </w:r>
          </w:p>
          <w:p w14:paraId="134439B3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b/>
                <w:sz w:val="18"/>
                <w:u w:val="single"/>
              </w:rPr>
            </w:pPr>
            <w:r w:rsidRPr="00047B3F">
              <w:rPr>
                <w:rFonts w:ascii="Arial Narrow" w:eastAsia="Calibri" w:hAnsi="Arial Narrow" w:cs="Times New Roman"/>
                <w:sz w:val="18"/>
              </w:rPr>
              <w:t xml:space="preserve"> $$$ </w:t>
            </w:r>
            <w:r w:rsidRPr="00047B3F">
              <w:rPr>
                <w:rFonts w:ascii="Arial Narrow" w:eastAsia="Calibri" w:hAnsi="Arial Narrow" w:cs="Times New Roman"/>
                <w:b/>
                <w:sz w:val="18"/>
                <w:u w:val="single"/>
              </w:rPr>
              <w:t>The Love – Creative American</w:t>
            </w:r>
          </w:p>
          <w:p w14:paraId="3B6638F5" w14:textId="77777777" w:rsidR="009D733E" w:rsidRPr="00047B3F" w:rsidRDefault="009D733E" w:rsidP="009D733E">
            <w:pPr>
              <w:rPr>
                <w:rFonts w:ascii="Arial Narrow" w:eastAsia="Calibri" w:hAnsi="Arial Narrow" w:cs="Times New Roman"/>
                <w:sz w:val="18"/>
              </w:rPr>
            </w:pPr>
            <w:r w:rsidRPr="78EF78FB">
              <w:rPr>
                <w:rFonts w:ascii="Arial Narrow" w:eastAsia="Calibri" w:hAnsi="Arial Narrow" w:cs="Times New Roman"/>
                <w:sz w:val="18"/>
                <w:szCs w:val="18"/>
              </w:rPr>
              <w:t>130 S. 18</w:t>
            </w:r>
            <w:r w:rsidRPr="78EF78FB">
              <w:rPr>
                <w:rFonts w:ascii="Arial Narrow" w:eastAsia="Calibri" w:hAnsi="Arial Narrow" w:cs="Times New Roman"/>
                <w:sz w:val="18"/>
                <w:szCs w:val="18"/>
                <w:vertAlign w:val="superscript"/>
              </w:rPr>
              <w:t>th</w:t>
            </w:r>
            <w:r w:rsidRPr="78EF78FB">
              <w:rPr>
                <w:rFonts w:ascii="Arial Narrow" w:eastAsia="Calibri" w:hAnsi="Arial Narrow" w:cs="Times New Roman"/>
                <w:sz w:val="18"/>
                <w:szCs w:val="18"/>
              </w:rPr>
              <w:t xml:space="preserve"> Street   215-433-1555</w:t>
            </w:r>
          </w:p>
          <w:p w14:paraId="5BA3D9EE" w14:textId="77777777" w:rsidR="009D733E" w:rsidRDefault="009D733E" w:rsidP="009D733E">
            <w:pPr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</w:pPr>
          </w:p>
          <w:p w14:paraId="2AD6C5C1" w14:textId="47B1F0E5" w:rsidR="006717E0" w:rsidRPr="0052733F" w:rsidRDefault="00703D27" w:rsidP="00703D27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1E1F1FE7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</w:tcPr>
          <w:p w14:paraId="0C6D4892" w14:textId="77777777" w:rsidR="006717E0" w:rsidRDefault="006717E0"/>
        </w:tc>
        <w:tc>
          <w:tcPr>
            <w:tcW w:w="4675" w:type="dxa"/>
            <w:gridSpan w:val="2"/>
          </w:tcPr>
          <w:p w14:paraId="10736201" w14:textId="77777777" w:rsidR="00703D27" w:rsidRPr="00047B3F" w:rsidRDefault="00703D27" w:rsidP="00703D27">
            <w:pPr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</w:pPr>
            <w:r w:rsidRPr="1A4C88B8">
              <w:rPr>
                <w:rFonts w:ascii="Arial Narrow" w:eastAsia="Calibri" w:hAnsi="Arial Narrow" w:cs="Times New Roman"/>
                <w:sz w:val="18"/>
                <w:szCs w:val="18"/>
              </w:rPr>
              <w:t xml:space="preserve">$$  </w:t>
            </w:r>
            <w:r w:rsidRPr="1A4C88B8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u w:val="single"/>
              </w:rPr>
              <w:t>Marathon Grill-American</w:t>
            </w:r>
          </w:p>
          <w:p w14:paraId="3583678D" w14:textId="77777777" w:rsidR="00703D27" w:rsidRPr="00047B3F" w:rsidRDefault="00703D27" w:rsidP="00703D27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1A4C88B8">
              <w:rPr>
                <w:rFonts w:ascii="Arial Narrow" w:eastAsia="Calibri" w:hAnsi="Arial Narrow" w:cs="Times New Roman"/>
                <w:sz w:val="16"/>
                <w:szCs w:val="16"/>
              </w:rPr>
              <w:t xml:space="preserve"> 16</w:t>
            </w:r>
            <w:r w:rsidRPr="1A4C88B8">
              <w:rPr>
                <w:rFonts w:ascii="Arial Narrow" w:eastAsia="Calibri" w:hAnsi="Arial Narrow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 xml:space="preserve"> &amp; Sansom St. </w:t>
            </w:r>
          </w:p>
          <w:p w14:paraId="61DD659D" w14:textId="77777777" w:rsidR="00703D27" w:rsidRDefault="00703D27" w:rsidP="00703D27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1E1F1FE7">
              <w:rPr>
                <w:rFonts w:ascii="Arial Narrow" w:eastAsia="Calibri" w:hAnsi="Arial Narrow" w:cs="Times New Roman"/>
                <w:sz w:val="16"/>
                <w:szCs w:val="16"/>
              </w:rPr>
              <w:t xml:space="preserve"> 215-569-3278        </w:t>
            </w:r>
          </w:p>
          <w:p w14:paraId="039769B7" w14:textId="77777777" w:rsidR="00703D27" w:rsidRDefault="00703D27" w:rsidP="00703D27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024C70C" w14:textId="0590158D" w:rsidR="009D733E" w:rsidRDefault="009D733E" w:rsidP="00703D27">
            <w:pPr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</w:pPr>
            <w:r w:rsidRPr="00047B3F">
              <w:rPr>
                <w:rFonts w:ascii="Arial Narrow" w:eastAsia="Calibri" w:hAnsi="Arial Narrow" w:cs="Times New Roman"/>
                <w:sz w:val="18"/>
                <w:szCs w:val="18"/>
              </w:rPr>
              <w:t xml:space="preserve">$$ </w:t>
            </w:r>
            <w:r w:rsidRPr="00047B3F"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  <w:t>Mission Taqueria – Mexican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0DF4EEBB" w14:textId="77777777" w:rsidR="009D733E" w:rsidRDefault="009D733E" w:rsidP="009D733E">
            <w:pPr>
              <w:rPr>
                <w:rFonts w:ascii="Arial Narrow" w:hAnsi="Arial Narrow"/>
                <w:sz w:val="18"/>
                <w:szCs w:val="18"/>
              </w:rPr>
            </w:pPr>
            <w:r w:rsidRPr="1E1F1FE7">
              <w:rPr>
                <w:rFonts w:ascii="Arial Narrow" w:hAnsi="Arial Narrow"/>
                <w:sz w:val="18"/>
                <w:szCs w:val="18"/>
              </w:rPr>
              <w:t>1516 Sansom Street   215-383-1200</w:t>
            </w:r>
            <w:r w:rsidRPr="1E1F1FE7"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8772778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5E31EE86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Monks Café 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–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Belgian </w:t>
            </w:r>
            <w:r>
              <w:rPr>
                <w:rFonts w:ascii="Arial Narrow" w:hAnsi="Arial Narrow"/>
                <w:sz w:val="18"/>
                <w:szCs w:val="18"/>
              </w:rPr>
              <w:t>(Great mussels &amp; beer)</w:t>
            </w:r>
          </w:p>
          <w:p w14:paraId="3C9872E8" w14:textId="77777777" w:rsidR="009D733E" w:rsidRPr="004D6D21" w:rsidRDefault="009D733E" w:rsidP="009D733E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264 S. 16</w:t>
            </w:r>
            <w:r w:rsidRPr="0039425D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Street 215-545-7005</w:t>
            </w:r>
          </w:p>
          <w:p w14:paraId="3F7CFB28" w14:textId="77777777" w:rsidR="009D733E" w:rsidRPr="004D6D21" w:rsidRDefault="009D733E" w:rsidP="009D733E">
            <w:pPr>
              <w:pStyle w:val="NoSpacing"/>
              <w:rPr>
                <w:rFonts w:ascii="Arial Narrow" w:hAnsi="Arial Narrow"/>
                <w:sz w:val="18"/>
              </w:rPr>
            </w:pPr>
          </w:p>
          <w:p w14:paraId="38BC154F" w14:textId="77777777" w:rsidR="009D733E" w:rsidRDefault="009D733E" w:rsidP="009D733E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$$$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Ocean Prime-</w:t>
            </w:r>
            <w:r w:rsidRPr="00AB284D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Steak/Seafood</w:t>
            </w:r>
          </w:p>
          <w:p w14:paraId="228A4122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124 S. 15</w:t>
            </w:r>
            <w:r w:rsidRPr="0039425D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Street 215-563-0163</w:t>
            </w:r>
          </w:p>
          <w:p w14:paraId="2CF16921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445ADE2C" w14:textId="77777777" w:rsidR="009D733E" w:rsidRDefault="009D733E" w:rsidP="009D733E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$$$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Oyster House</w:t>
            </w:r>
          </w:p>
          <w:p w14:paraId="6D0A06E3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1516 Sansom Street   215-567-7683</w:t>
            </w:r>
          </w:p>
          <w:p w14:paraId="34B7288E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719B8D40" w14:textId="77777777" w:rsidR="009D733E" w:rsidRDefault="009D733E" w:rsidP="009D733E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$$$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Parc-French Bistro</w:t>
            </w:r>
          </w:p>
          <w:p w14:paraId="7786BCE5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227 S. 18</w:t>
            </w:r>
            <w:r w:rsidRPr="0039425D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Street 215-545-2262</w:t>
            </w:r>
          </w:p>
          <w:p w14:paraId="070985B8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135BA64F" w14:textId="77777777" w:rsidR="009D733E" w:rsidRDefault="009D733E" w:rsidP="009D733E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Pietro’s Coal Oven Pizzeria</w:t>
            </w:r>
          </w:p>
          <w:p w14:paraId="3E07DC99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(Full-service Italian restaurant with bar)</w:t>
            </w:r>
          </w:p>
          <w:p w14:paraId="4EA6A064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1714 Walnut Street 215-735-8090</w:t>
            </w:r>
          </w:p>
          <w:p w14:paraId="6963E8C1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2364FDC1" w14:textId="77777777" w:rsidR="009D733E" w:rsidRDefault="009D733E" w:rsidP="009D733E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Reading Terminal Market – Famers’ Market</w:t>
            </w:r>
          </w:p>
          <w:p w14:paraId="7467A68F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 N. 12</w:t>
            </w:r>
            <w:r w:rsidRPr="00A57F28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Street 215-922-2317</w:t>
            </w:r>
          </w:p>
          <w:p w14:paraId="476DA6CC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1A17406F" w14:textId="77777777" w:rsidR="00836AE4" w:rsidRDefault="00836AE4" w:rsidP="00836AE4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$$$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Rittenhouse Grill</w:t>
            </w:r>
          </w:p>
          <w:p w14:paraId="090F920F" w14:textId="77777777" w:rsidR="00836AE4" w:rsidRDefault="00836AE4" w:rsidP="00836AE4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1701 Locust Street 215-772-1701</w:t>
            </w:r>
          </w:p>
          <w:p w14:paraId="49E61097" w14:textId="77777777" w:rsidR="00836AE4" w:rsidRDefault="00836AE4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54A4BAD9" w14:textId="77777777" w:rsidR="009D733E" w:rsidRDefault="009D733E" w:rsidP="009D733E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Ruth’s Chris Steakhouse</w:t>
            </w:r>
          </w:p>
          <w:p w14:paraId="4EA0EF66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Hotel Lobby</w:t>
            </w:r>
          </w:p>
          <w:p w14:paraId="0F0CEA5C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7D8777C7" w14:textId="77777777" w:rsidR="009D733E" w:rsidRDefault="009D733E" w:rsidP="009D733E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Sabrina’s Café -American</w:t>
            </w:r>
          </w:p>
          <w:p w14:paraId="510AFB83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1804 Callowhill Street 215-636-9061</w:t>
            </w:r>
          </w:p>
          <w:p w14:paraId="2D5FB1EC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Gourmet breakfast/brunch</w:t>
            </w:r>
          </w:p>
          <w:p w14:paraId="4B3982B3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7857F04E" w14:textId="77777777" w:rsidR="009D733E" w:rsidRDefault="009D733E" w:rsidP="009D733E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Shake Shack</w:t>
            </w:r>
          </w:p>
          <w:p w14:paraId="60AAD406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2000 Sansom Street 215-809-1742</w:t>
            </w:r>
          </w:p>
          <w:p w14:paraId="1494D568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2CCBA77C" w14:textId="77777777" w:rsidR="009D733E" w:rsidRDefault="009D733E" w:rsidP="009D733E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$$$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Spice Finch- Middle Eastern/Mediterranean</w:t>
            </w:r>
          </w:p>
          <w:p w14:paraId="1BE51C70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220 S. 17</w:t>
            </w:r>
            <w:r w:rsidRPr="002E580A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Street 215-309-2238</w:t>
            </w:r>
          </w:p>
          <w:p w14:paraId="3F80A6BD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45898763" w14:textId="77777777" w:rsidR="009D733E" w:rsidRDefault="009D733E" w:rsidP="009D733E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Sweetgreen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-Healthy/Organic</w:t>
            </w:r>
          </w:p>
          <w:p w14:paraId="481BBBED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1821 Chestnut Street   215-665-9710</w:t>
            </w:r>
          </w:p>
          <w:p w14:paraId="6B056091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485682FA" w14:textId="77777777" w:rsidR="009D733E" w:rsidRDefault="009D733E" w:rsidP="009D733E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Veda – Modern Indian</w:t>
            </w:r>
          </w:p>
          <w:p w14:paraId="39EB84AA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1920 Chestnut Street   267-519—2001</w:t>
            </w:r>
          </w:p>
          <w:p w14:paraId="1B4D516A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00391951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$$$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Vernick-Modern American </w:t>
            </w:r>
            <w:r>
              <w:rPr>
                <w:rFonts w:ascii="Arial Narrow" w:hAnsi="Arial Narrow"/>
                <w:sz w:val="18"/>
                <w:szCs w:val="18"/>
              </w:rPr>
              <w:t>(Closed Monday)</w:t>
            </w:r>
          </w:p>
          <w:p w14:paraId="298CE8AE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2031 Walnut Street 267-639-6644</w:t>
            </w:r>
          </w:p>
          <w:p w14:paraId="24AF8C0E" w14:textId="77777777" w:rsidR="00416FEA" w:rsidRDefault="00416FEA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7D9CC1BC" w14:textId="01C14289" w:rsidR="00416FEA" w:rsidRDefault="00416FEA" w:rsidP="009D733E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$$$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Wilder- New American</w:t>
            </w:r>
          </w:p>
          <w:p w14:paraId="6E223159" w14:textId="1EB3731B" w:rsidR="00416FEA" w:rsidRPr="00416FEA" w:rsidRDefault="00416FEA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2009 Sansom Street   215-309-2149</w:t>
            </w:r>
          </w:p>
          <w:p w14:paraId="1DC73428" w14:textId="77777777" w:rsidR="009D733E" w:rsidRDefault="009D733E" w:rsidP="009D733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7E289554" w14:textId="77777777" w:rsidR="009D733E" w:rsidRDefault="009D733E" w:rsidP="009D733E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$$$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Zama-Japanese</w:t>
            </w:r>
          </w:p>
          <w:p w14:paraId="6F761580" w14:textId="2662F6B5" w:rsidR="009D733E" w:rsidRDefault="009D733E" w:rsidP="0052733F">
            <w:pPr>
              <w:pStyle w:val="NoSpacing"/>
              <w:rPr>
                <w:rFonts w:ascii="Book Antiqua" w:hAnsi="Book Antiqua" w:cs="Arial"/>
                <w:b/>
                <w:i/>
                <w:sz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128 S. 19</w:t>
            </w:r>
            <w:r w:rsidRPr="000B1DE8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Street   215-568-1027</w:t>
            </w:r>
          </w:p>
          <w:p w14:paraId="2023C7C3" w14:textId="77777777" w:rsidR="009D733E" w:rsidRDefault="009D733E" w:rsidP="0052733F">
            <w:pPr>
              <w:pStyle w:val="NoSpacing"/>
              <w:jc w:val="center"/>
              <w:rPr>
                <w:rFonts w:ascii="Book Antiqua" w:hAnsi="Book Antiqua" w:cs="Arial"/>
                <w:b/>
                <w:i/>
                <w:sz w:val="16"/>
              </w:rPr>
            </w:pPr>
          </w:p>
          <w:p w14:paraId="5785B924" w14:textId="77777777" w:rsidR="006717E0" w:rsidRDefault="006717E0" w:rsidP="0052733F">
            <w:pPr>
              <w:pStyle w:val="NoSpacing"/>
              <w:jc w:val="center"/>
            </w:pPr>
          </w:p>
        </w:tc>
      </w:tr>
      <w:tr w:rsidR="006717E0" w14:paraId="5EFBEA42" w14:textId="77777777" w:rsidTr="000171DB">
        <w:trPr>
          <w:gridAfter w:val="1"/>
          <w:wAfter w:w="370" w:type="dxa"/>
          <w:cantSplit/>
          <w:trHeight w:val="440"/>
        </w:trPr>
        <w:tc>
          <w:tcPr>
            <w:tcW w:w="10682" w:type="dxa"/>
            <w:gridSpan w:val="6"/>
            <w:vAlign w:val="center"/>
          </w:tcPr>
          <w:p w14:paraId="065AA86C" w14:textId="59B9DF02" w:rsidR="006717E0" w:rsidRDefault="006717E0" w:rsidP="006717E0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Please see other side for Weekly Guide</w:t>
            </w:r>
          </w:p>
        </w:tc>
      </w:tr>
    </w:tbl>
    <w:p w14:paraId="7B6B48C0" w14:textId="77777777" w:rsidR="00FB775D" w:rsidRDefault="00FB775D" w:rsidP="009D733E"/>
    <w:sectPr w:rsidR="00FB775D" w:rsidSect="00F92C41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B2C"/>
    <w:multiLevelType w:val="hybridMultilevel"/>
    <w:tmpl w:val="F50EA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4047B"/>
    <w:multiLevelType w:val="hybridMultilevel"/>
    <w:tmpl w:val="21E47806"/>
    <w:lvl w:ilvl="0" w:tplc="E0D6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0B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EA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E3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63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2E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0A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00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29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3F59"/>
    <w:multiLevelType w:val="hybridMultilevel"/>
    <w:tmpl w:val="E6CCD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116F7"/>
    <w:multiLevelType w:val="hybridMultilevel"/>
    <w:tmpl w:val="435A29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47D8"/>
    <w:multiLevelType w:val="hybridMultilevel"/>
    <w:tmpl w:val="ECDC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D3FB9"/>
    <w:multiLevelType w:val="hybridMultilevel"/>
    <w:tmpl w:val="D8FC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D5538"/>
    <w:multiLevelType w:val="hybridMultilevel"/>
    <w:tmpl w:val="19D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253520">
    <w:abstractNumId w:val="1"/>
  </w:num>
  <w:num w:numId="2" w16cid:durableId="522210877">
    <w:abstractNumId w:val="3"/>
  </w:num>
  <w:num w:numId="3" w16cid:durableId="303509494">
    <w:abstractNumId w:val="0"/>
  </w:num>
  <w:num w:numId="4" w16cid:durableId="440035705">
    <w:abstractNumId w:val="6"/>
  </w:num>
  <w:num w:numId="5" w16cid:durableId="1250040705">
    <w:abstractNumId w:val="5"/>
  </w:num>
  <w:num w:numId="6" w16cid:durableId="1160075338">
    <w:abstractNumId w:val="2"/>
  </w:num>
  <w:num w:numId="7" w16cid:durableId="1237400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B3"/>
    <w:rsid w:val="00001157"/>
    <w:rsid w:val="000171DB"/>
    <w:rsid w:val="00017C55"/>
    <w:rsid w:val="0004514B"/>
    <w:rsid w:val="00065D37"/>
    <w:rsid w:val="000924A8"/>
    <w:rsid w:val="000A00D7"/>
    <w:rsid w:val="000B2CA7"/>
    <w:rsid w:val="000C6170"/>
    <w:rsid w:val="000F17F3"/>
    <w:rsid w:val="00112FE5"/>
    <w:rsid w:val="00126E66"/>
    <w:rsid w:val="0016508A"/>
    <w:rsid w:val="001732BC"/>
    <w:rsid w:val="00185018"/>
    <w:rsid w:val="001B570C"/>
    <w:rsid w:val="001C4144"/>
    <w:rsid w:val="001F6FED"/>
    <w:rsid w:val="002123FC"/>
    <w:rsid w:val="00230465"/>
    <w:rsid w:val="00233741"/>
    <w:rsid w:val="00235610"/>
    <w:rsid w:val="002414CB"/>
    <w:rsid w:val="00261652"/>
    <w:rsid w:val="00271773"/>
    <w:rsid w:val="002B0D42"/>
    <w:rsid w:val="002C352E"/>
    <w:rsid w:val="002C6094"/>
    <w:rsid w:val="002C705D"/>
    <w:rsid w:val="002D1C54"/>
    <w:rsid w:val="002D2150"/>
    <w:rsid w:val="002E6193"/>
    <w:rsid w:val="0030532E"/>
    <w:rsid w:val="00354DF4"/>
    <w:rsid w:val="003840C2"/>
    <w:rsid w:val="003A33D3"/>
    <w:rsid w:val="003B30B3"/>
    <w:rsid w:val="003F20E2"/>
    <w:rsid w:val="003F512C"/>
    <w:rsid w:val="00416FEA"/>
    <w:rsid w:val="004624D8"/>
    <w:rsid w:val="00494883"/>
    <w:rsid w:val="00501617"/>
    <w:rsid w:val="00502F66"/>
    <w:rsid w:val="005058EC"/>
    <w:rsid w:val="005159E0"/>
    <w:rsid w:val="00517D12"/>
    <w:rsid w:val="00526219"/>
    <w:rsid w:val="0052733F"/>
    <w:rsid w:val="005330DE"/>
    <w:rsid w:val="005468CB"/>
    <w:rsid w:val="005631B3"/>
    <w:rsid w:val="00580473"/>
    <w:rsid w:val="005A3289"/>
    <w:rsid w:val="005B382F"/>
    <w:rsid w:val="005D2697"/>
    <w:rsid w:val="005F7E8A"/>
    <w:rsid w:val="00602902"/>
    <w:rsid w:val="00602947"/>
    <w:rsid w:val="006477EB"/>
    <w:rsid w:val="006717E0"/>
    <w:rsid w:val="006F1AD5"/>
    <w:rsid w:val="00703D27"/>
    <w:rsid w:val="00711D27"/>
    <w:rsid w:val="00753FA1"/>
    <w:rsid w:val="007C42B7"/>
    <w:rsid w:val="007C6206"/>
    <w:rsid w:val="007E1AE8"/>
    <w:rsid w:val="00815B4C"/>
    <w:rsid w:val="00836AE4"/>
    <w:rsid w:val="00844B73"/>
    <w:rsid w:val="00860E88"/>
    <w:rsid w:val="008668CD"/>
    <w:rsid w:val="008A1C1A"/>
    <w:rsid w:val="008B5903"/>
    <w:rsid w:val="008B5EF6"/>
    <w:rsid w:val="008C2AFF"/>
    <w:rsid w:val="008C7DFE"/>
    <w:rsid w:val="008E535C"/>
    <w:rsid w:val="008E5EB8"/>
    <w:rsid w:val="00926466"/>
    <w:rsid w:val="009343BB"/>
    <w:rsid w:val="009346DC"/>
    <w:rsid w:val="00935924"/>
    <w:rsid w:val="009449F6"/>
    <w:rsid w:val="00954381"/>
    <w:rsid w:val="00974D41"/>
    <w:rsid w:val="00977415"/>
    <w:rsid w:val="009968E8"/>
    <w:rsid w:val="009D4C64"/>
    <w:rsid w:val="009D6ED2"/>
    <w:rsid w:val="009D733E"/>
    <w:rsid w:val="00A22FB3"/>
    <w:rsid w:val="00A63237"/>
    <w:rsid w:val="00A94DEA"/>
    <w:rsid w:val="00AB468E"/>
    <w:rsid w:val="00B52E84"/>
    <w:rsid w:val="00BA21F7"/>
    <w:rsid w:val="00BE005A"/>
    <w:rsid w:val="00BF743B"/>
    <w:rsid w:val="00C20E6C"/>
    <w:rsid w:val="00C31045"/>
    <w:rsid w:val="00C41FE6"/>
    <w:rsid w:val="00C56C57"/>
    <w:rsid w:val="00CC0611"/>
    <w:rsid w:val="00CE102C"/>
    <w:rsid w:val="00CF1149"/>
    <w:rsid w:val="00CF36BF"/>
    <w:rsid w:val="00D20935"/>
    <w:rsid w:val="00D406FE"/>
    <w:rsid w:val="00D65B87"/>
    <w:rsid w:val="00D737A2"/>
    <w:rsid w:val="00D84E6D"/>
    <w:rsid w:val="00DC53C3"/>
    <w:rsid w:val="00DD7183"/>
    <w:rsid w:val="00DE0916"/>
    <w:rsid w:val="00E05A0D"/>
    <w:rsid w:val="00E51C1F"/>
    <w:rsid w:val="00E90F22"/>
    <w:rsid w:val="00E96164"/>
    <w:rsid w:val="00E9771D"/>
    <w:rsid w:val="00E97CF2"/>
    <w:rsid w:val="00EB58D6"/>
    <w:rsid w:val="00ED38F5"/>
    <w:rsid w:val="00EF7FFB"/>
    <w:rsid w:val="00F1185F"/>
    <w:rsid w:val="00F30A0F"/>
    <w:rsid w:val="00F320DD"/>
    <w:rsid w:val="00F4378A"/>
    <w:rsid w:val="00F56E6E"/>
    <w:rsid w:val="00F8230D"/>
    <w:rsid w:val="00F854C1"/>
    <w:rsid w:val="00F92C41"/>
    <w:rsid w:val="00FA5546"/>
    <w:rsid w:val="00FB054B"/>
    <w:rsid w:val="00FB2F76"/>
    <w:rsid w:val="00FB775D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0BE1"/>
  <w15:docId w15:val="{AEB06BA8-BC6F-4C09-A3BD-67E47326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C5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9D733E"/>
    <w:pPr>
      <w:spacing w:after="0" w:line="240" w:lineRule="auto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Sonesta International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Sides</dc:creator>
  <cp:lastModifiedBy>Fran Nachman</cp:lastModifiedBy>
  <cp:revision>2</cp:revision>
  <cp:lastPrinted>2022-09-14T18:00:00Z</cp:lastPrinted>
  <dcterms:created xsi:type="dcterms:W3CDTF">2022-11-16T01:26:00Z</dcterms:created>
  <dcterms:modified xsi:type="dcterms:W3CDTF">2022-11-16T01:26:00Z</dcterms:modified>
</cp:coreProperties>
</file>